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C1E5" w14:textId="77777777" w:rsidR="00D171A3" w:rsidRPr="007A3DC2" w:rsidRDefault="00D171A3" w:rsidP="00602334">
      <w:pPr>
        <w:pStyle w:val="Rubrik"/>
        <w:ind w:firstLine="708"/>
        <w:jc w:val="right"/>
        <w:rPr>
          <w:sz w:val="26"/>
          <w:szCs w:val="26"/>
        </w:rPr>
      </w:pPr>
      <w:r w:rsidRPr="00253C12">
        <w:rPr>
          <w:sz w:val="32"/>
          <w:szCs w:val="32"/>
        </w:rPr>
        <w:t>Bilaga till köpeavtal</w:t>
      </w:r>
      <w:r w:rsidR="00871C94" w:rsidRPr="007A3DC2">
        <w:rPr>
          <w:sz w:val="26"/>
          <w:szCs w:val="26"/>
          <w:u w:val="none"/>
        </w:rPr>
        <w:t xml:space="preserve">                         </w:t>
      </w:r>
      <w:r w:rsidR="00685A36" w:rsidRPr="007A3DC2">
        <w:rPr>
          <w:noProof/>
          <w:sz w:val="26"/>
          <w:szCs w:val="26"/>
          <w:u w:val="none"/>
          <w:lang w:eastAsia="zh-CN"/>
        </w:rPr>
        <w:drawing>
          <wp:inline distT="0" distB="0" distL="0" distR="0" wp14:anchorId="5903E78E" wp14:editId="05D70A55">
            <wp:extent cx="1111250" cy="835660"/>
            <wp:effectExtent l="0" t="0" r="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835660"/>
                    </a:xfrm>
                    <a:prstGeom prst="rect">
                      <a:avLst/>
                    </a:prstGeom>
                    <a:noFill/>
                    <a:ln>
                      <a:noFill/>
                    </a:ln>
                  </pic:spPr>
                </pic:pic>
              </a:graphicData>
            </a:graphic>
          </wp:inline>
        </w:drawing>
      </w:r>
    </w:p>
    <w:p w14:paraId="4FAE52D2" w14:textId="77777777" w:rsidR="00D171A3" w:rsidRPr="007A3DC2" w:rsidRDefault="00D171A3">
      <w:pPr>
        <w:rPr>
          <w:sz w:val="26"/>
          <w:szCs w:val="26"/>
        </w:rPr>
      </w:pPr>
    </w:p>
    <w:p w14:paraId="29E9BFF2" w14:textId="42100C2B" w:rsidR="00253C12" w:rsidRDefault="00F17D45">
      <w:pPr>
        <w:rPr>
          <w:sz w:val="24"/>
          <w:szCs w:val="24"/>
        </w:rPr>
      </w:pPr>
      <w:r w:rsidRPr="0052326B">
        <w:rPr>
          <w:sz w:val="24"/>
          <w:szCs w:val="24"/>
        </w:rPr>
        <w:t>Va</w:t>
      </w:r>
      <w:r w:rsidR="0016382F" w:rsidRPr="0052326B">
        <w:rPr>
          <w:sz w:val="24"/>
          <w:szCs w:val="24"/>
        </w:rPr>
        <w:t>lpen Mol</w:t>
      </w:r>
      <w:r w:rsidR="007E14D1" w:rsidRPr="0052326B">
        <w:rPr>
          <w:sz w:val="24"/>
          <w:szCs w:val="24"/>
        </w:rPr>
        <w:t xml:space="preserve">ars </w:t>
      </w:r>
      <w:r w:rsidR="004C5615">
        <w:rPr>
          <w:sz w:val="24"/>
          <w:szCs w:val="24"/>
        </w:rPr>
        <w:t>T</w:t>
      </w:r>
      <w:r w:rsidR="00BF1907">
        <w:rPr>
          <w:sz w:val="24"/>
          <w:szCs w:val="24"/>
        </w:rPr>
        <w:t>age</w:t>
      </w:r>
      <w:r w:rsidR="005F743C">
        <w:rPr>
          <w:sz w:val="24"/>
          <w:szCs w:val="24"/>
        </w:rPr>
        <w:t xml:space="preserve"> </w:t>
      </w:r>
      <w:r w:rsidR="009A275A" w:rsidRPr="0052326B">
        <w:rPr>
          <w:sz w:val="24"/>
          <w:szCs w:val="24"/>
        </w:rPr>
        <w:t>med reg.</w:t>
      </w:r>
      <w:r w:rsidR="00BC278B" w:rsidRPr="0052326B">
        <w:rPr>
          <w:sz w:val="24"/>
          <w:szCs w:val="24"/>
        </w:rPr>
        <w:t xml:space="preserve"> </w:t>
      </w:r>
      <w:r w:rsidR="009A275A" w:rsidRPr="0052326B">
        <w:rPr>
          <w:sz w:val="24"/>
          <w:szCs w:val="24"/>
        </w:rPr>
        <w:t>nr.</w:t>
      </w:r>
      <w:r w:rsidR="00CE368E" w:rsidRPr="0052326B">
        <w:rPr>
          <w:sz w:val="24"/>
          <w:szCs w:val="24"/>
        </w:rPr>
        <w:t xml:space="preserve"> SE</w:t>
      </w:r>
      <w:r w:rsidR="000433EA">
        <w:rPr>
          <w:sz w:val="24"/>
          <w:szCs w:val="24"/>
        </w:rPr>
        <w:t>20330</w:t>
      </w:r>
      <w:r w:rsidR="00CE368E" w:rsidRPr="0052326B">
        <w:rPr>
          <w:sz w:val="24"/>
          <w:szCs w:val="24"/>
        </w:rPr>
        <w:t>/20</w:t>
      </w:r>
      <w:r w:rsidR="0028586E">
        <w:rPr>
          <w:sz w:val="24"/>
          <w:szCs w:val="24"/>
        </w:rPr>
        <w:t>20</w:t>
      </w:r>
      <w:r w:rsidR="00C83CEF" w:rsidRPr="0052326B">
        <w:rPr>
          <w:sz w:val="24"/>
          <w:szCs w:val="24"/>
        </w:rPr>
        <w:t xml:space="preserve"> </w:t>
      </w:r>
      <w:r w:rsidR="00D55C04" w:rsidRPr="0052326B">
        <w:rPr>
          <w:sz w:val="24"/>
          <w:szCs w:val="24"/>
        </w:rPr>
        <w:t xml:space="preserve">är när den säljs </w:t>
      </w:r>
      <w:r w:rsidR="00D171A3" w:rsidRPr="0052326B">
        <w:rPr>
          <w:sz w:val="24"/>
          <w:szCs w:val="24"/>
        </w:rPr>
        <w:t xml:space="preserve">vaccinerad mot </w:t>
      </w:r>
      <w:r w:rsidR="00AF60EF" w:rsidRPr="0052326B">
        <w:rPr>
          <w:sz w:val="24"/>
          <w:szCs w:val="24"/>
        </w:rPr>
        <w:t xml:space="preserve">valpsjuka, </w:t>
      </w:r>
      <w:proofErr w:type="spellStart"/>
      <w:r w:rsidR="00D171A3" w:rsidRPr="0052326B">
        <w:rPr>
          <w:sz w:val="24"/>
          <w:szCs w:val="24"/>
        </w:rPr>
        <w:t>parvo</w:t>
      </w:r>
      <w:proofErr w:type="spellEnd"/>
      <w:r w:rsidR="00D171A3" w:rsidRPr="0052326B">
        <w:rPr>
          <w:sz w:val="24"/>
          <w:szCs w:val="24"/>
        </w:rPr>
        <w:t xml:space="preserve"> </w:t>
      </w:r>
      <w:r w:rsidR="00AF60EF" w:rsidRPr="0052326B">
        <w:rPr>
          <w:sz w:val="24"/>
          <w:szCs w:val="24"/>
        </w:rPr>
        <w:t xml:space="preserve">och kennelhosta med ett </w:t>
      </w:r>
      <w:proofErr w:type="spellStart"/>
      <w:r w:rsidR="00AF60EF" w:rsidRPr="0052326B">
        <w:rPr>
          <w:sz w:val="24"/>
          <w:szCs w:val="24"/>
        </w:rPr>
        <w:t>DHPPi</w:t>
      </w:r>
      <w:proofErr w:type="spellEnd"/>
      <w:r w:rsidR="00AF60EF" w:rsidRPr="0052326B">
        <w:rPr>
          <w:sz w:val="24"/>
          <w:szCs w:val="24"/>
        </w:rPr>
        <w:t xml:space="preserve"> vaccin</w:t>
      </w:r>
      <w:r w:rsidR="00D13FCA" w:rsidRPr="0052326B">
        <w:rPr>
          <w:sz w:val="24"/>
          <w:szCs w:val="24"/>
        </w:rPr>
        <w:t xml:space="preserve"> samt avmaskad </w:t>
      </w:r>
      <w:r w:rsidR="00B65D5C" w:rsidRPr="0052326B">
        <w:rPr>
          <w:sz w:val="24"/>
          <w:szCs w:val="24"/>
        </w:rPr>
        <w:t>f</w:t>
      </w:r>
      <w:r w:rsidR="00785B7D" w:rsidRPr="0052326B">
        <w:rPr>
          <w:sz w:val="24"/>
          <w:szCs w:val="24"/>
        </w:rPr>
        <w:t>lera</w:t>
      </w:r>
      <w:r w:rsidR="00D171A3" w:rsidRPr="0052326B">
        <w:rPr>
          <w:sz w:val="24"/>
          <w:szCs w:val="24"/>
        </w:rPr>
        <w:t xml:space="preserve"> gånger</w:t>
      </w:r>
      <w:r w:rsidR="00CE368E" w:rsidRPr="0052326B">
        <w:rPr>
          <w:sz w:val="24"/>
          <w:szCs w:val="24"/>
        </w:rPr>
        <w:t xml:space="preserve"> med </w:t>
      </w:r>
      <w:proofErr w:type="spellStart"/>
      <w:r w:rsidR="00CE368E" w:rsidRPr="0052326B">
        <w:rPr>
          <w:sz w:val="24"/>
          <w:szCs w:val="24"/>
        </w:rPr>
        <w:t>Welpan</w:t>
      </w:r>
      <w:proofErr w:type="spellEnd"/>
      <w:r w:rsidR="00D171A3" w:rsidRPr="0052326B">
        <w:rPr>
          <w:sz w:val="24"/>
          <w:szCs w:val="24"/>
        </w:rPr>
        <w:t>. Den avmaskades sista gången strax före leverans.</w:t>
      </w:r>
      <w:r w:rsidR="00253C12" w:rsidRPr="0052326B">
        <w:rPr>
          <w:sz w:val="24"/>
          <w:szCs w:val="24"/>
        </w:rPr>
        <w:t xml:space="preserve"> Vi rekommenderar att Ni avmaskar ännu någon gång efter leverans, och då gärna med ett annat preparat, t.ex. </w:t>
      </w:r>
      <w:proofErr w:type="spellStart"/>
      <w:r w:rsidR="00253C12" w:rsidRPr="0052326B">
        <w:rPr>
          <w:sz w:val="24"/>
          <w:szCs w:val="24"/>
        </w:rPr>
        <w:t>Milbemax</w:t>
      </w:r>
      <w:proofErr w:type="spellEnd"/>
      <w:r w:rsidR="00253C12" w:rsidRPr="0052326B">
        <w:rPr>
          <w:sz w:val="24"/>
          <w:szCs w:val="24"/>
        </w:rPr>
        <w:t>.</w:t>
      </w:r>
      <w:r w:rsidR="00D171A3" w:rsidRPr="0052326B">
        <w:rPr>
          <w:sz w:val="24"/>
          <w:szCs w:val="24"/>
        </w:rPr>
        <w:t xml:space="preserve"> </w:t>
      </w:r>
    </w:p>
    <w:p w14:paraId="255A2FF7" w14:textId="77777777" w:rsidR="0052326B" w:rsidRPr="0052326B" w:rsidRDefault="0052326B">
      <w:pPr>
        <w:rPr>
          <w:sz w:val="24"/>
          <w:szCs w:val="24"/>
        </w:rPr>
      </w:pPr>
    </w:p>
    <w:p w14:paraId="6BB2E8C8" w14:textId="32C7C5FD" w:rsidR="003C5419" w:rsidRDefault="00D171A3">
      <w:pPr>
        <w:rPr>
          <w:sz w:val="24"/>
          <w:szCs w:val="24"/>
        </w:rPr>
      </w:pPr>
      <w:r w:rsidRPr="0052326B">
        <w:rPr>
          <w:sz w:val="24"/>
          <w:szCs w:val="24"/>
        </w:rPr>
        <w:t xml:space="preserve">Valpen är van att äta </w:t>
      </w:r>
      <w:proofErr w:type="spellStart"/>
      <w:r w:rsidR="0028586E">
        <w:rPr>
          <w:b/>
          <w:bCs/>
          <w:sz w:val="24"/>
          <w:szCs w:val="24"/>
        </w:rPr>
        <w:t>Josera</w:t>
      </w:r>
      <w:proofErr w:type="spellEnd"/>
      <w:r w:rsidRPr="0052326B">
        <w:rPr>
          <w:b/>
          <w:bCs/>
          <w:sz w:val="24"/>
          <w:szCs w:val="24"/>
        </w:rPr>
        <w:t xml:space="preserve"> </w:t>
      </w:r>
      <w:r w:rsidR="00734E4A">
        <w:rPr>
          <w:sz w:val="24"/>
          <w:szCs w:val="24"/>
        </w:rPr>
        <w:t>Young Star</w:t>
      </w:r>
      <w:r w:rsidR="00D13FCA" w:rsidRPr="00647198">
        <w:rPr>
          <w:sz w:val="24"/>
          <w:szCs w:val="24"/>
        </w:rPr>
        <w:t xml:space="preserve"> </w:t>
      </w:r>
      <w:r w:rsidR="00657B54">
        <w:rPr>
          <w:sz w:val="24"/>
          <w:szCs w:val="24"/>
        </w:rPr>
        <w:t>vid leverans</w:t>
      </w:r>
      <w:r w:rsidRPr="0052326B">
        <w:rPr>
          <w:sz w:val="24"/>
          <w:szCs w:val="24"/>
        </w:rPr>
        <w:t>.</w:t>
      </w:r>
      <w:r w:rsidR="00D13FCA" w:rsidRPr="0052326B">
        <w:rPr>
          <w:sz w:val="24"/>
          <w:szCs w:val="24"/>
        </w:rPr>
        <w:t xml:space="preserve"> Valpen har också fått Vom </w:t>
      </w:r>
      <w:proofErr w:type="spellStart"/>
      <w:r w:rsidR="00D13FCA" w:rsidRPr="0052326B">
        <w:rPr>
          <w:sz w:val="24"/>
          <w:szCs w:val="24"/>
        </w:rPr>
        <w:t>og</w:t>
      </w:r>
      <w:proofErr w:type="spellEnd"/>
      <w:r w:rsidR="00D13FCA" w:rsidRPr="0052326B">
        <w:rPr>
          <w:sz w:val="24"/>
          <w:szCs w:val="24"/>
        </w:rPr>
        <w:t xml:space="preserve"> </w:t>
      </w:r>
      <w:proofErr w:type="spellStart"/>
      <w:r w:rsidR="00D13FCA" w:rsidRPr="0052326B">
        <w:rPr>
          <w:sz w:val="24"/>
          <w:szCs w:val="24"/>
        </w:rPr>
        <w:t>Hundemat</w:t>
      </w:r>
      <w:proofErr w:type="spellEnd"/>
      <w:r w:rsidR="00D13FCA" w:rsidRPr="0052326B">
        <w:rPr>
          <w:sz w:val="24"/>
          <w:szCs w:val="24"/>
        </w:rPr>
        <w:t xml:space="preserve">, </w:t>
      </w:r>
      <w:proofErr w:type="spellStart"/>
      <w:r w:rsidR="00D13FCA" w:rsidRPr="0052326B">
        <w:rPr>
          <w:sz w:val="24"/>
          <w:szCs w:val="24"/>
        </w:rPr>
        <w:t>Puppy</w:t>
      </w:r>
      <w:proofErr w:type="spellEnd"/>
      <w:r w:rsidR="00D13FCA" w:rsidRPr="0052326B">
        <w:rPr>
          <w:sz w:val="24"/>
          <w:szCs w:val="24"/>
        </w:rPr>
        <w:t xml:space="preserve"> </w:t>
      </w:r>
      <w:r w:rsidR="005A7941">
        <w:rPr>
          <w:sz w:val="24"/>
          <w:szCs w:val="24"/>
        </w:rPr>
        <w:t xml:space="preserve">samt råa </w:t>
      </w:r>
      <w:proofErr w:type="spellStart"/>
      <w:r w:rsidR="005A7941">
        <w:rPr>
          <w:sz w:val="24"/>
          <w:szCs w:val="24"/>
        </w:rPr>
        <w:t>ägg</w:t>
      </w:r>
      <w:r w:rsidR="000A2F94">
        <w:rPr>
          <w:sz w:val="24"/>
          <w:szCs w:val="24"/>
        </w:rPr>
        <w:t>-gulor</w:t>
      </w:r>
      <w:proofErr w:type="spellEnd"/>
      <w:r w:rsidR="000A2F94">
        <w:rPr>
          <w:sz w:val="24"/>
          <w:szCs w:val="24"/>
        </w:rPr>
        <w:t xml:space="preserve"> </w:t>
      </w:r>
      <w:r w:rsidR="00D13FCA" w:rsidRPr="0052326B">
        <w:rPr>
          <w:sz w:val="24"/>
          <w:szCs w:val="24"/>
        </w:rPr>
        <w:t>som tillskott.</w:t>
      </w:r>
      <w:r w:rsidR="00B65D5C" w:rsidRPr="0052326B">
        <w:rPr>
          <w:sz w:val="24"/>
          <w:szCs w:val="24"/>
        </w:rPr>
        <w:t xml:space="preserve"> För att dessutom exponera valpen mot olika bakteriestammar har den fått </w:t>
      </w:r>
      <w:proofErr w:type="spellStart"/>
      <w:r w:rsidR="00B65D5C" w:rsidRPr="0052326B">
        <w:rPr>
          <w:sz w:val="24"/>
          <w:szCs w:val="24"/>
        </w:rPr>
        <w:t>Fortiflora</w:t>
      </w:r>
      <w:proofErr w:type="spellEnd"/>
      <w:r w:rsidR="00B65D5C" w:rsidRPr="0052326B">
        <w:rPr>
          <w:sz w:val="24"/>
          <w:szCs w:val="24"/>
        </w:rPr>
        <w:t xml:space="preserve"> strött över maten.</w:t>
      </w:r>
      <w:r w:rsidRPr="0052326B">
        <w:rPr>
          <w:sz w:val="24"/>
          <w:szCs w:val="24"/>
        </w:rPr>
        <w:t xml:space="preserve"> Valpen har ätit 4 ggr per dag. Varj</w:t>
      </w:r>
      <w:r w:rsidR="007F35B0" w:rsidRPr="0052326B">
        <w:rPr>
          <w:sz w:val="24"/>
          <w:szCs w:val="24"/>
        </w:rPr>
        <w:t xml:space="preserve">e måltid har varit på </w:t>
      </w:r>
      <w:r w:rsidR="000433EA">
        <w:rPr>
          <w:sz w:val="24"/>
          <w:szCs w:val="24"/>
        </w:rPr>
        <w:t>ca</w:t>
      </w:r>
      <w:r w:rsidR="007F35B0" w:rsidRPr="0052326B">
        <w:rPr>
          <w:sz w:val="24"/>
          <w:szCs w:val="24"/>
        </w:rPr>
        <w:t xml:space="preserve"> en </w:t>
      </w:r>
      <w:proofErr w:type="gramStart"/>
      <w:r w:rsidRPr="0052326B">
        <w:rPr>
          <w:sz w:val="24"/>
          <w:szCs w:val="24"/>
        </w:rPr>
        <w:t>deciliter torrfoder</w:t>
      </w:r>
      <w:proofErr w:type="gramEnd"/>
      <w:r w:rsidRPr="0052326B">
        <w:rPr>
          <w:sz w:val="24"/>
          <w:szCs w:val="24"/>
        </w:rPr>
        <w:t xml:space="preserve"> uppblött i vatten.</w:t>
      </w:r>
      <w:r w:rsidR="00731A3C" w:rsidRPr="0052326B">
        <w:rPr>
          <w:sz w:val="24"/>
          <w:szCs w:val="24"/>
        </w:rPr>
        <w:t xml:space="preserve"> </w:t>
      </w:r>
      <w:r w:rsidR="000A2F94">
        <w:rPr>
          <w:sz w:val="24"/>
          <w:szCs w:val="24"/>
        </w:rPr>
        <w:br/>
        <w:t>For</w:t>
      </w:r>
      <w:r w:rsidR="00FD1E62">
        <w:rPr>
          <w:sz w:val="24"/>
          <w:szCs w:val="24"/>
        </w:rPr>
        <w:t>tsätt gärna att ge valpen en liten del rått kött</w:t>
      </w:r>
      <w:r w:rsidR="00112F50">
        <w:rPr>
          <w:sz w:val="24"/>
          <w:szCs w:val="24"/>
        </w:rPr>
        <w:t xml:space="preserve">, </w:t>
      </w:r>
      <w:r w:rsidR="00877583">
        <w:rPr>
          <w:sz w:val="24"/>
          <w:szCs w:val="24"/>
        </w:rPr>
        <w:t xml:space="preserve">märgben, </w:t>
      </w:r>
      <w:proofErr w:type="spellStart"/>
      <w:r w:rsidR="00112F50">
        <w:rPr>
          <w:sz w:val="24"/>
          <w:szCs w:val="24"/>
        </w:rPr>
        <w:t>ägg-gula</w:t>
      </w:r>
      <w:proofErr w:type="spellEnd"/>
      <w:r w:rsidR="00112F50">
        <w:rPr>
          <w:sz w:val="24"/>
          <w:szCs w:val="24"/>
        </w:rPr>
        <w:t xml:space="preserve"> eller någo</w:t>
      </w:r>
      <w:r w:rsidR="002717DB">
        <w:rPr>
          <w:sz w:val="24"/>
          <w:szCs w:val="24"/>
        </w:rPr>
        <w:t>t annat opastöriserat protein.</w:t>
      </w:r>
      <w:r w:rsidR="006424F4">
        <w:rPr>
          <w:sz w:val="24"/>
          <w:szCs w:val="24"/>
        </w:rPr>
        <w:t xml:space="preserve"> </w:t>
      </w:r>
      <w:r w:rsidR="00657B54">
        <w:rPr>
          <w:sz w:val="24"/>
          <w:szCs w:val="24"/>
        </w:rPr>
        <w:t>Forskning visar</w:t>
      </w:r>
      <w:r w:rsidR="006424F4">
        <w:rPr>
          <w:sz w:val="24"/>
          <w:szCs w:val="24"/>
        </w:rPr>
        <w:t xml:space="preserve"> att om valpen får en del opastöriserad mat som utmanar </w:t>
      </w:r>
      <w:r w:rsidR="00877583">
        <w:rPr>
          <w:sz w:val="24"/>
          <w:szCs w:val="24"/>
        </w:rPr>
        <w:t>immunförsvaret så minskar det risken för allergier</w:t>
      </w:r>
      <w:r w:rsidR="009A1E8C">
        <w:rPr>
          <w:sz w:val="24"/>
          <w:szCs w:val="24"/>
        </w:rPr>
        <w:t xml:space="preserve"> senare i livet</w:t>
      </w:r>
      <w:r w:rsidR="00DF4E28">
        <w:rPr>
          <w:sz w:val="24"/>
          <w:szCs w:val="24"/>
        </w:rPr>
        <w:t>.</w:t>
      </w:r>
    </w:p>
    <w:p w14:paraId="5B6176B2" w14:textId="77777777" w:rsidR="00DF4E28" w:rsidRPr="0052326B" w:rsidRDefault="00DF4E28">
      <w:pPr>
        <w:rPr>
          <w:sz w:val="24"/>
          <w:szCs w:val="24"/>
        </w:rPr>
      </w:pPr>
    </w:p>
    <w:p w14:paraId="27FA7969" w14:textId="4C19BA15" w:rsidR="00FF29BA" w:rsidRPr="0052326B" w:rsidRDefault="00731A3C">
      <w:pPr>
        <w:rPr>
          <w:sz w:val="24"/>
          <w:szCs w:val="24"/>
        </w:rPr>
      </w:pPr>
      <w:r w:rsidRPr="0052326B">
        <w:rPr>
          <w:sz w:val="24"/>
          <w:szCs w:val="24"/>
        </w:rPr>
        <w:t xml:space="preserve">Det är otroligt viktigt för valpens utveckling till en frisk, vuxen hund att den hålls slank. Det finns en tydlig koppling mellan överviktiga hundar och hundar med problem med </w:t>
      </w:r>
      <w:r w:rsidR="004B3BD3" w:rsidRPr="0052326B">
        <w:rPr>
          <w:sz w:val="24"/>
          <w:szCs w:val="24"/>
        </w:rPr>
        <w:t xml:space="preserve">både </w:t>
      </w:r>
      <w:r w:rsidRPr="0052326B">
        <w:rPr>
          <w:sz w:val="24"/>
          <w:szCs w:val="24"/>
        </w:rPr>
        <w:t>leder och hälsan.</w:t>
      </w:r>
      <w:r w:rsidR="00D171A3" w:rsidRPr="0052326B">
        <w:rPr>
          <w:sz w:val="24"/>
          <w:szCs w:val="24"/>
        </w:rPr>
        <w:t xml:space="preserve"> </w:t>
      </w:r>
    </w:p>
    <w:p w14:paraId="7E6F7347" w14:textId="140FC79B" w:rsidR="00D171A3" w:rsidRPr="0052326B" w:rsidRDefault="00731A3C">
      <w:pPr>
        <w:rPr>
          <w:sz w:val="24"/>
          <w:szCs w:val="24"/>
        </w:rPr>
      </w:pPr>
      <w:r w:rsidRPr="0052326B">
        <w:rPr>
          <w:sz w:val="24"/>
          <w:szCs w:val="24"/>
        </w:rPr>
        <w:t>Valpen</w:t>
      </w:r>
      <w:r w:rsidR="00D171A3" w:rsidRPr="0052326B">
        <w:rPr>
          <w:sz w:val="24"/>
          <w:szCs w:val="24"/>
        </w:rPr>
        <w:t xml:space="preserve"> har rastats ute sista gången vid 2</w:t>
      </w:r>
      <w:r w:rsidR="00253C12" w:rsidRPr="0052326B">
        <w:rPr>
          <w:sz w:val="24"/>
          <w:szCs w:val="24"/>
        </w:rPr>
        <w:t>2</w:t>
      </w:r>
      <w:r w:rsidR="00D171A3" w:rsidRPr="0052326B">
        <w:rPr>
          <w:sz w:val="24"/>
          <w:szCs w:val="24"/>
        </w:rPr>
        <w:t>-tiden. Valpen är van vid att vara ute flera timmar per dygn.</w:t>
      </w:r>
    </w:p>
    <w:p w14:paraId="14A66B00" w14:textId="77777777" w:rsidR="007F35B0" w:rsidRPr="0052326B" w:rsidRDefault="007F35B0">
      <w:pPr>
        <w:rPr>
          <w:sz w:val="24"/>
          <w:szCs w:val="24"/>
        </w:rPr>
      </w:pPr>
    </w:p>
    <w:p w14:paraId="4F638A62" w14:textId="77777777" w:rsidR="007F35B0" w:rsidRPr="0052326B" w:rsidRDefault="007F35B0">
      <w:pPr>
        <w:rPr>
          <w:sz w:val="24"/>
          <w:szCs w:val="24"/>
        </w:rPr>
      </w:pPr>
      <w:r w:rsidRPr="0052326B">
        <w:rPr>
          <w:sz w:val="24"/>
          <w:szCs w:val="24"/>
        </w:rPr>
        <w:t>Det kan inte nog poängteras att den lilla hunden behöver både ”Rötter och Vingar”. Med det menar vi att den förtjänar att få en konsekvent, rättvis och tydlig uppfostran men med stora möjligheter till frihet, lek och träning.</w:t>
      </w:r>
    </w:p>
    <w:p w14:paraId="38C0B1F6" w14:textId="3D9C02EC" w:rsidR="00D171A3" w:rsidRDefault="00D171A3">
      <w:pPr>
        <w:rPr>
          <w:sz w:val="24"/>
          <w:szCs w:val="24"/>
        </w:rPr>
      </w:pPr>
      <w:r w:rsidRPr="0052326B">
        <w:rPr>
          <w:sz w:val="24"/>
          <w:szCs w:val="24"/>
        </w:rPr>
        <w:t>Förhoppningsvis kommer den lilla valpen att vara en aktiv och viljestark krabat med många drifter. Det är nämligen målet med vår avel. Men det innebär att du måste vara bestämd och konsekvent i din uppfostran. Ställ krav</w:t>
      </w:r>
      <w:r w:rsidR="003F1443">
        <w:rPr>
          <w:sz w:val="24"/>
          <w:szCs w:val="24"/>
        </w:rPr>
        <w:t>!</w:t>
      </w:r>
      <w:r w:rsidRPr="0052326B">
        <w:rPr>
          <w:sz w:val="24"/>
          <w:szCs w:val="24"/>
        </w:rPr>
        <w:t xml:space="preserve"> Se till att den inte lyckas göra förbjudna saker. Om den ändå skulle göra det måste du se till att den förstått att det var fel. Ta tag i öron eller nacke och ruska om den</w:t>
      </w:r>
      <w:r w:rsidR="00300E5B" w:rsidRPr="0052326B">
        <w:rPr>
          <w:sz w:val="24"/>
          <w:szCs w:val="24"/>
        </w:rPr>
        <w:t xml:space="preserve"> lätt</w:t>
      </w:r>
      <w:r w:rsidR="00615143" w:rsidRPr="0052326B">
        <w:rPr>
          <w:sz w:val="24"/>
          <w:szCs w:val="24"/>
        </w:rPr>
        <w:t>, så att den reagerar</w:t>
      </w:r>
      <w:r w:rsidRPr="0052326B">
        <w:rPr>
          <w:sz w:val="24"/>
          <w:szCs w:val="24"/>
        </w:rPr>
        <w:t>. Befäst då också ett "nej". Beröm när den gör rät</w:t>
      </w:r>
      <w:r w:rsidR="007F35B0" w:rsidRPr="0052326B">
        <w:rPr>
          <w:sz w:val="24"/>
          <w:szCs w:val="24"/>
        </w:rPr>
        <w:t>t.</w:t>
      </w:r>
      <w:r w:rsidRPr="0052326B">
        <w:rPr>
          <w:sz w:val="24"/>
          <w:szCs w:val="24"/>
        </w:rPr>
        <w:t xml:space="preserve"> </w:t>
      </w:r>
      <w:r w:rsidR="00A37617" w:rsidRPr="0052326B">
        <w:rPr>
          <w:sz w:val="24"/>
          <w:szCs w:val="24"/>
        </w:rPr>
        <w:t>Det är viktigt att valpen får göra rätt och få</w:t>
      </w:r>
      <w:r w:rsidR="00300E5B" w:rsidRPr="0052326B">
        <w:rPr>
          <w:sz w:val="24"/>
          <w:szCs w:val="24"/>
        </w:rPr>
        <w:t>r</w:t>
      </w:r>
      <w:r w:rsidR="00A37617" w:rsidRPr="0052326B">
        <w:rPr>
          <w:sz w:val="24"/>
          <w:szCs w:val="24"/>
        </w:rPr>
        <w:t xml:space="preserve"> beröm långt fler gånger än den måste tillrättavisas.</w:t>
      </w:r>
    </w:p>
    <w:p w14:paraId="4EA3FCCB" w14:textId="77777777" w:rsidR="0052326B" w:rsidRPr="0052326B" w:rsidRDefault="0052326B">
      <w:pPr>
        <w:rPr>
          <w:sz w:val="24"/>
          <w:szCs w:val="24"/>
        </w:rPr>
      </w:pPr>
    </w:p>
    <w:p w14:paraId="5377F478" w14:textId="0425CCA5" w:rsidR="00D171A3" w:rsidRDefault="00D171A3">
      <w:pPr>
        <w:rPr>
          <w:sz w:val="24"/>
          <w:szCs w:val="24"/>
        </w:rPr>
      </w:pPr>
      <w:r w:rsidRPr="0052326B">
        <w:rPr>
          <w:sz w:val="24"/>
          <w:szCs w:val="24"/>
        </w:rPr>
        <w:t xml:space="preserve">Lek, kela och gosa mycket. </w:t>
      </w:r>
    </w:p>
    <w:p w14:paraId="392881B3" w14:textId="77777777" w:rsidR="0052326B" w:rsidRPr="0052326B" w:rsidRDefault="0052326B">
      <w:pPr>
        <w:rPr>
          <w:sz w:val="24"/>
          <w:szCs w:val="24"/>
        </w:rPr>
      </w:pPr>
    </w:p>
    <w:p w14:paraId="3195F6E2" w14:textId="6A4EE69E" w:rsidR="00BE07DB" w:rsidRPr="0052326B" w:rsidRDefault="00615143">
      <w:pPr>
        <w:rPr>
          <w:sz w:val="24"/>
          <w:szCs w:val="24"/>
        </w:rPr>
      </w:pPr>
      <w:r w:rsidRPr="0052326B">
        <w:rPr>
          <w:sz w:val="24"/>
          <w:szCs w:val="24"/>
        </w:rPr>
        <w:t>Att leka med trasor</w:t>
      </w:r>
      <w:r w:rsidR="00EF0630" w:rsidRPr="0052326B">
        <w:rPr>
          <w:sz w:val="24"/>
          <w:szCs w:val="24"/>
        </w:rPr>
        <w:t>, leksaker</w:t>
      </w:r>
      <w:r w:rsidRPr="0052326B">
        <w:rPr>
          <w:sz w:val="24"/>
          <w:szCs w:val="24"/>
        </w:rPr>
        <w:t xml:space="preserve"> och bollar är otroligt viktigt för valpens utveckling. Det förstärker dess föremålsintresse och det gör att Era band förstärks. Vill valpen ”äga” föremålet själv är det viktigt att Du uppmuntrar valpen att komma till Dig med föremålet. Då är det speciellt viktigt att ta emot valpen först</w:t>
      </w:r>
      <w:r w:rsidR="008877B6" w:rsidRPr="0052326B">
        <w:rPr>
          <w:sz w:val="24"/>
          <w:szCs w:val="24"/>
        </w:rPr>
        <w:t>,</w:t>
      </w:r>
      <w:r w:rsidRPr="0052326B">
        <w:rPr>
          <w:sz w:val="24"/>
          <w:szCs w:val="24"/>
        </w:rPr>
        <w:t xml:space="preserve"> när h*n kommer till Dig med föremålet och först därefter leka med föremålet. Det viktiga är ju att komma till Dig! Du kan naturligtvis ta hjälp av en godis eller ett annat föremål, men låt det bara bli en förstärkning. Till en början ska Du aldrig avsluta leken där utan alltid låta valpen få </w:t>
      </w:r>
      <w:proofErr w:type="gramStart"/>
      <w:r w:rsidRPr="0052326B">
        <w:rPr>
          <w:sz w:val="24"/>
          <w:szCs w:val="24"/>
        </w:rPr>
        <w:t>tillbaks</w:t>
      </w:r>
      <w:proofErr w:type="gramEnd"/>
      <w:r w:rsidRPr="0052326B">
        <w:rPr>
          <w:sz w:val="24"/>
          <w:szCs w:val="24"/>
        </w:rPr>
        <w:t xml:space="preserve"> sitt föremål när den, duktigt, kommit till Dig med det. </w:t>
      </w:r>
      <w:r w:rsidR="00B65D5C" w:rsidRPr="0052326B">
        <w:rPr>
          <w:sz w:val="24"/>
          <w:szCs w:val="24"/>
        </w:rPr>
        <w:t>Senare när det är befäst att valpen kommer till Dig är det viktigt att Du både börjar och avslutar leken när Du vill och inte när hunden vill.</w:t>
      </w:r>
      <w:r w:rsidR="00766C12" w:rsidRPr="0052326B">
        <w:rPr>
          <w:sz w:val="24"/>
          <w:szCs w:val="24"/>
        </w:rPr>
        <w:t xml:space="preserve"> </w:t>
      </w:r>
      <w:r w:rsidR="008C465C" w:rsidRPr="0052326B">
        <w:rPr>
          <w:sz w:val="24"/>
          <w:szCs w:val="24"/>
        </w:rPr>
        <w:t>M</w:t>
      </w:r>
      <w:r w:rsidR="00766C12" w:rsidRPr="0052326B">
        <w:rPr>
          <w:sz w:val="24"/>
          <w:szCs w:val="24"/>
        </w:rPr>
        <w:t xml:space="preserve">ärker Du att valpen blir extremt uppskruvad av leken är </w:t>
      </w:r>
      <w:r w:rsidR="008C465C" w:rsidRPr="0052326B">
        <w:rPr>
          <w:sz w:val="24"/>
          <w:szCs w:val="24"/>
        </w:rPr>
        <w:t>det mycket viktigt att Du</w:t>
      </w:r>
      <w:r w:rsidR="00253C12" w:rsidRPr="0052326B">
        <w:rPr>
          <w:sz w:val="24"/>
          <w:szCs w:val="24"/>
        </w:rPr>
        <w:t xml:space="preserve"> är den som</w:t>
      </w:r>
      <w:r w:rsidR="008C465C" w:rsidRPr="0052326B">
        <w:rPr>
          <w:sz w:val="24"/>
          <w:szCs w:val="24"/>
        </w:rPr>
        <w:t xml:space="preserve"> </w:t>
      </w:r>
      <w:r w:rsidR="00097DE4" w:rsidRPr="0052326B">
        <w:rPr>
          <w:sz w:val="24"/>
          <w:szCs w:val="24"/>
        </w:rPr>
        <w:t>avslutar</w:t>
      </w:r>
      <w:r w:rsidR="008C465C" w:rsidRPr="0052326B">
        <w:rPr>
          <w:sz w:val="24"/>
          <w:szCs w:val="24"/>
        </w:rPr>
        <w:t>!</w:t>
      </w:r>
      <w:r w:rsidR="00BE07DB" w:rsidRPr="0052326B">
        <w:rPr>
          <w:sz w:val="24"/>
          <w:szCs w:val="24"/>
        </w:rPr>
        <w:t xml:space="preserve"> </w:t>
      </w:r>
    </w:p>
    <w:p w14:paraId="30F31E73" w14:textId="77777777" w:rsidR="008877B6" w:rsidRPr="0052326B" w:rsidRDefault="008877B6">
      <w:pPr>
        <w:rPr>
          <w:sz w:val="24"/>
          <w:szCs w:val="24"/>
        </w:rPr>
      </w:pPr>
    </w:p>
    <w:p w14:paraId="697E5B2D" w14:textId="2AD132E9" w:rsidR="0049701E" w:rsidRPr="0052326B" w:rsidRDefault="00A37617">
      <w:pPr>
        <w:rPr>
          <w:sz w:val="24"/>
          <w:szCs w:val="24"/>
        </w:rPr>
      </w:pPr>
      <w:r w:rsidRPr="0052326B">
        <w:rPr>
          <w:sz w:val="24"/>
          <w:szCs w:val="24"/>
        </w:rPr>
        <w:t>Kom ihåg att hundar bara lär sig med ”Försök och Misstag”. Hundar kan aldrig komma till insikt</w:t>
      </w:r>
      <w:r w:rsidR="00C44074" w:rsidRPr="0052326B">
        <w:rPr>
          <w:sz w:val="24"/>
          <w:szCs w:val="24"/>
        </w:rPr>
        <w:t xml:space="preserve"> som en människa</w:t>
      </w:r>
      <w:r w:rsidRPr="0052326B">
        <w:rPr>
          <w:sz w:val="24"/>
          <w:szCs w:val="24"/>
        </w:rPr>
        <w:t xml:space="preserve">. Om den får en positiv upplevelse i samband med att den utför en handling kommer den att försöka ändå intensivare nästa gång den utsätts för samma situation. På samma sätt, men tvärtom, är det om den </w:t>
      </w:r>
      <w:proofErr w:type="spellStart"/>
      <w:r w:rsidRPr="0052326B">
        <w:rPr>
          <w:sz w:val="24"/>
          <w:szCs w:val="24"/>
        </w:rPr>
        <w:t>uppleverer</w:t>
      </w:r>
      <w:proofErr w:type="spellEnd"/>
      <w:r w:rsidRPr="0052326B">
        <w:rPr>
          <w:sz w:val="24"/>
          <w:szCs w:val="24"/>
        </w:rPr>
        <w:t xml:space="preserve"> en händelse negativt. Intensiteten kommer då att minska</w:t>
      </w:r>
      <w:r w:rsidR="00EF0630" w:rsidRPr="0052326B">
        <w:rPr>
          <w:sz w:val="24"/>
          <w:szCs w:val="24"/>
        </w:rPr>
        <w:t xml:space="preserve"> i samma situation</w:t>
      </w:r>
      <w:r w:rsidR="00253C12" w:rsidRPr="0052326B">
        <w:rPr>
          <w:sz w:val="24"/>
          <w:szCs w:val="24"/>
        </w:rPr>
        <w:t>.</w:t>
      </w:r>
    </w:p>
    <w:p w14:paraId="369ADA54" w14:textId="6DB69F81" w:rsidR="00253C12" w:rsidRPr="0052326B" w:rsidRDefault="00253C12">
      <w:pPr>
        <w:rPr>
          <w:sz w:val="24"/>
          <w:szCs w:val="24"/>
        </w:rPr>
      </w:pPr>
    </w:p>
    <w:p w14:paraId="121213A6" w14:textId="62048CDD" w:rsidR="00253C12" w:rsidRDefault="00253C12">
      <w:pPr>
        <w:rPr>
          <w:sz w:val="24"/>
          <w:szCs w:val="24"/>
        </w:rPr>
      </w:pPr>
    </w:p>
    <w:p w14:paraId="23333F74" w14:textId="00161791" w:rsidR="004D0472" w:rsidRDefault="004D0472">
      <w:pPr>
        <w:rPr>
          <w:sz w:val="24"/>
          <w:szCs w:val="24"/>
        </w:rPr>
      </w:pPr>
    </w:p>
    <w:p w14:paraId="6A92C1A8" w14:textId="77777777" w:rsidR="004D0472" w:rsidRPr="0052326B" w:rsidRDefault="004D0472">
      <w:pPr>
        <w:rPr>
          <w:sz w:val="24"/>
          <w:szCs w:val="24"/>
        </w:rPr>
      </w:pPr>
    </w:p>
    <w:p w14:paraId="61B8C39A" w14:textId="77777777" w:rsidR="003E6D26" w:rsidRPr="0052326B" w:rsidRDefault="00EF0630">
      <w:pPr>
        <w:rPr>
          <w:sz w:val="24"/>
          <w:szCs w:val="24"/>
        </w:rPr>
      </w:pPr>
      <w:r w:rsidRPr="0052326B">
        <w:rPr>
          <w:sz w:val="24"/>
          <w:szCs w:val="24"/>
        </w:rPr>
        <w:t>Många trådar på FB och Internet behandlar pipiga och skrikiga hundar (ofta Schäfrar).</w:t>
      </w:r>
      <w:r w:rsidR="009B262C" w:rsidRPr="0052326B">
        <w:rPr>
          <w:sz w:val="24"/>
          <w:szCs w:val="24"/>
        </w:rPr>
        <w:t xml:space="preserve"> Det här problemet blir också större om en hund</w:t>
      </w:r>
      <w:r w:rsidRPr="0052326B">
        <w:rPr>
          <w:sz w:val="24"/>
          <w:szCs w:val="24"/>
        </w:rPr>
        <w:t xml:space="preserve"> </w:t>
      </w:r>
      <w:r w:rsidR="009B262C" w:rsidRPr="0052326B">
        <w:rPr>
          <w:sz w:val="24"/>
          <w:szCs w:val="24"/>
        </w:rPr>
        <w:t xml:space="preserve">förfogar över stora resurser. </w:t>
      </w:r>
      <w:r w:rsidRPr="0052326B">
        <w:rPr>
          <w:sz w:val="24"/>
          <w:szCs w:val="24"/>
        </w:rPr>
        <w:t xml:space="preserve">Det är alltför många människor som bara har skaffat sig ett redskap för att höja intensiteten i leken med sina hundar. Det är otroligt viktigt att man också skaffar sig verktyg för att sänka intensiteten och ev. </w:t>
      </w:r>
      <w:r w:rsidR="003472EA" w:rsidRPr="0052326B">
        <w:rPr>
          <w:sz w:val="24"/>
          <w:szCs w:val="24"/>
        </w:rPr>
        <w:t xml:space="preserve">därtill kopplad </w:t>
      </w:r>
      <w:r w:rsidRPr="0052326B">
        <w:rPr>
          <w:sz w:val="24"/>
          <w:szCs w:val="24"/>
        </w:rPr>
        <w:t>stress.</w:t>
      </w:r>
      <w:r w:rsidR="003472EA" w:rsidRPr="0052326B">
        <w:rPr>
          <w:sz w:val="24"/>
          <w:szCs w:val="24"/>
        </w:rPr>
        <w:t xml:space="preserve"> </w:t>
      </w:r>
      <w:r w:rsidR="009B262C" w:rsidRPr="0052326B">
        <w:rPr>
          <w:sz w:val="24"/>
          <w:szCs w:val="24"/>
        </w:rPr>
        <w:t>Optimalt är att hunden kan leka intensivt i ena</w:t>
      </w:r>
      <w:r w:rsidR="008E1705" w:rsidRPr="0052326B">
        <w:rPr>
          <w:sz w:val="24"/>
          <w:szCs w:val="24"/>
        </w:rPr>
        <w:t xml:space="preserve"> sekunden och i nästa sekund ha</w:t>
      </w:r>
      <w:r w:rsidR="009B262C" w:rsidRPr="0052326B">
        <w:rPr>
          <w:sz w:val="24"/>
          <w:szCs w:val="24"/>
        </w:rPr>
        <w:t xml:space="preserve"> full koncentration. </w:t>
      </w:r>
    </w:p>
    <w:p w14:paraId="2252D703" w14:textId="15F2AD8F" w:rsidR="00253C12" w:rsidRDefault="009B262C">
      <w:pPr>
        <w:rPr>
          <w:sz w:val="24"/>
          <w:szCs w:val="24"/>
        </w:rPr>
      </w:pPr>
      <w:r w:rsidRPr="0052326B">
        <w:rPr>
          <w:sz w:val="24"/>
          <w:szCs w:val="24"/>
        </w:rPr>
        <w:t>För att det ska kunna ske är det viktigt att leka ofta och intensivt med hunden och kräv</w:t>
      </w:r>
      <w:r w:rsidR="008E1705" w:rsidRPr="0052326B">
        <w:rPr>
          <w:sz w:val="24"/>
          <w:szCs w:val="24"/>
        </w:rPr>
        <w:t>a</w:t>
      </w:r>
      <w:r w:rsidRPr="0052326B">
        <w:rPr>
          <w:sz w:val="24"/>
          <w:szCs w:val="24"/>
        </w:rPr>
        <w:t xml:space="preserve"> koncentration av hunden i samma ögonblick som DU beslutar att leken skall upphöra. </w:t>
      </w:r>
      <w:r w:rsidR="00253C12" w:rsidRPr="0052326B">
        <w:rPr>
          <w:sz w:val="24"/>
          <w:szCs w:val="24"/>
        </w:rPr>
        <w:t>När koncentrationen är riktad mot Dig så upptar Du leken igen.</w:t>
      </w:r>
    </w:p>
    <w:p w14:paraId="19F8FD0D" w14:textId="77777777" w:rsidR="00EC3626" w:rsidRPr="0052326B" w:rsidRDefault="00EC3626">
      <w:pPr>
        <w:rPr>
          <w:sz w:val="24"/>
          <w:szCs w:val="24"/>
        </w:rPr>
      </w:pPr>
    </w:p>
    <w:p w14:paraId="33B1E3CB" w14:textId="6777C049" w:rsidR="00EF0630" w:rsidRPr="0052326B" w:rsidRDefault="009B262C">
      <w:pPr>
        <w:rPr>
          <w:sz w:val="24"/>
          <w:szCs w:val="24"/>
        </w:rPr>
      </w:pPr>
      <w:r w:rsidRPr="0052326B">
        <w:rPr>
          <w:sz w:val="24"/>
          <w:szCs w:val="24"/>
        </w:rPr>
        <w:t>Vad som än händer – Gå inte i fällan att låta bli att leka med hunden! Det är klart att den kommer att bli allmänt lugnare</w:t>
      </w:r>
      <w:r w:rsidR="008E1705" w:rsidRPr="0052326B">
        <w:rPr>
          <w:sz w:val="24"/>
          <w:szCs w:val="24"/>
        </w:rPr>
        <w:t xml:space="preserve"> (och uppleva livet som tråkigare)</w:t>
      </w:r>
      <w:r w:rsidRPr="0052326B">
        <w:rPr>
          <w:sz w:val="24"/>
          <w:szCs w:val="24"/>
        </w:rPr>
        <w:t>, men Du kommer att ta av hunden glädjen att leka, och det är inte rätt väg att gå.</w:t>
      </w:r>
      <w:r w:rsidR="00C72EE6" w:rsidRPr="0052326B">
        <w:rPr>
          <w:sz w:val="24"/>
          <w:szCs w:val="24"/>
        </w:rPr>
        <w:t xml:space="preserve"> Leken bör i</w:t>
      </w:r>
      <w:r w:rsidR="00286CFE" w:rsidRPr="0052326B">
        <w:rPr>
          <w:sz w:val="24"/>
          <w:szCs w:val="24"/>
        </w:rPr>
        <w:t>nte i huvudsak ske i samband med lydnadsdressyr</w:t>
      </w:r>
      <w:r w:rsidR="006A2387" w:rsidRPr="0052326B">
        <w:rPr>
          <w:sz w:val="24"/>
          <w:szCs w:val="24"/>
        </w:rPr>
        <w:t xml:space="preserve"> då det lätt blir fö</w:t>
      </w:r>
      <w:r w:rsidR="00D13571" w:rsidRPr="0052326B">
        <w:rPr>
          <w:sz w:val="24"/>
          <w:szCs w:val="24"/>
        </w:rPr>
        <w:t>rknippat med den</w:t>
      </w:r>
      <w:r w:rsidR="006E116C" w:rsidRPr="0052326B">
        <w:rPr>
          <w:sz w:val="24"/>
          <w:szCs w:val="24"/>
        </w:rPr>
        <w:t xml:space="preserve"> vilket kan ge en asso</w:t>
      </w:r>
      <w:r w:rsidR="001B7DC2" w:rsidRPr="0052326B">
        <w:rPr>
          <w:sz w:val="24"/>
          <w:szCs w:val="24"/>
        </w:rPr>
        <w:t>c</w:t>
      </w:r>
      <w:r w:rsidR="006E116C" w:rsidRPr="0052326B">
        <w:rPr>
          <w:sz w:val="24"/>
          <w:szCs w:val="24"/>
        </w:rPr>
        <w:t xml:space="preserve">iation </w:t>
      </w:r>
      <w:r w:rsidR="00EE098D" w:rsidRPr="0052326B">
        <w:rPr>
          <w:sz w:val="24"/>
          <w:szCs w:val="24"/>
        </w:rPr>
        <w:t>mellan stress</w:t>
      </w:r>
      <w:r w:rsidR="0008054E" w:rsidRPr="0052326B">
        <w:rPr>
          <w:sz w:val="24"/>
          <w:szCs w:val="24"/>
        </w:rPr>
        <w:t>, ljud och lydnadsdressyr</w:t>
      </w:r>
      <w:r w:rsidR="00D13571" w:rsidRPr="0052326B">
        <w:rPr>
          <w:sz w:val="24"/>
          <w:szCs w:val="24"/>
        </w:rPr>
        <w:t>.</w:t>
      </w:r>
      <w:r w:rsidR="00DC3C24">
        <w:rPr>
          <w:sz w:val="24"/>
          <w:szCs w:val="24"/>
        </w:rPr>
        <w:t xml:space="preserve"> Lär gärna hunden saker med hjälp av godis i ett lugnare, mindre stressat tillstånd. Använd gärna en </w:t>
      </w:r>
      <w:proofErr w:type="spellStart"/>
      <w:r w:rsidR="00DC3C24">
        <w:rPr>
          <w:sz w:val="24"/>
          <w:szCs w:val="24"/>
        </w:rPr>
        <w:t>klicker</w:t>
      </w:r>
      <w:proofErr w:type="spellEnd"/>
      <w:r w:rsidR="00DC3C24">
        <w:rPr>
          <w:sz w:val="24"/>
          <w:szCs w:val="24"/>
        </w:rPr>
        <w:t xml:space="preserve"> som ger hunden en tydlig</w:t>
      </w:r>
      <w:r w:rsidR="00DA0295">
        <w:rPr>
          <w:sz w:val="24"/>
          <w:szCs w:val="24"/>
        </w:rPr>
        <w:t>, precis</w:t>
      </w:r>
      <w:r w:rsidR="00DC3C24">
        <w:rPr>
          <w:sz w:val="24"/>
          <w:szCs w:val="24"/>
        </w:rPr>
        <w:t xml:space="preserve"> signal om vad Du var ute efter.</w:t>
      </w:r>
    </w:p>
    <w:p w14:paraId="079A9332" w14:textId="001094BF" w:rsidR="00131AC6" w:rsidRDefault="0008054E">
      <w:pPr>
        <w:rPr>
          <w:sz w:val="24"/>
          <w:szCs w:val="24"/>
        </w:rPr>
      </w:pPr>
      <w:r w:rsidRPr="0052326B">
        <w:rPr>
          <w:sz w:val="24"/>
          <w:szCs w:val="24"/>
        </w:rPr>
        <w:t>Alltså - Tänk</w:t>
      </w:r>
      <w:r w:rsidR="00610019" w:rsidRPr="0052326B">
        <w:rPr>
          <w:sz w:val="24"/>
          <w:szCs w:val="24"/>
        </w:rPr>
        <w:t xml:space="preserve"> på att föremål är en </w:t>
      </w:r>
      <w:proofErr w:type="spellStart"/>
      <w:r w:rsidR="00610019" w:rsidRPr="0052326B">
        <w:rPr>
          <w:sz w:val="24"/>
          <w:szCs w:val="24"/>
        </w:rPr>
        <w:t>stressor</w:t>
      </w:r>
      <w:proofErr w:type="spellEnd"/>
      <w:r w:rsidR="00610019" w:rsidRPr="0052326B">
        <w:rPr>
          <w:sz w:val="24"/>
          <w:szCs w:val="24"/>
        </w:rPr>
        <w:t xml:space="preserve"> vilket innebär att det är något man ska vara försiktig med i samband med lydnadsträning. Ett föremål är inte en sluthandling i lydnadsdressyren utan en intensitetshöjare!</w:t>
      </w:r>
    </w:p>
    <w:p w14:paraId="17271FA2" w14:textId="77777777" w:rsidR="00EC3626" w:rsidRPr="00254C9C" w:rsidRDefault="00EC3626">
      <w:pPr>
        <w:rPr>
          <w:sz w:val="12"/>
          <w:szCs w:val="12"/>
        </w:rPr>
      </w:pPr>
    </w:p>
    <w:p w14:paraId="10A1F5A7" w14:textId="163D9D6C" w:rsidR="009E7147" w:rsidRPr="0052326B" w:rsidRDefault="009E7147">
      <w:pPr>
        <w:rPr>
          <w:sz w:val="24"/>
          <w:szCs w:val="24"/>
        </w:rPr>
      </w:pPr>
      <w:r w:rsidRPr="0052326B">
        <w:rPr>
          <w:sz w:val="24"/>
          <w:szCs w:val="24"/>
        </w:rPr>
        <w:t xml:space="preserve">Ett mycket bra sätt att </w:t>
      </w:r>
      <w:r w:rsidR="00D23A0A" w:rsidRPr="0052326B">
        <w:rPr>
          <w:sz w:val="24"/>
          <w:szCs w:val="24"/>
        </w:rPr>
        <w:t>minska stressen är att öka kravet på koncentration</w:t>
      </w:r>
      <w:r w:rsidR="009A1C8F" w:rsidRPr="0052326B">
        <w:rPr>
          <w:sz w:val="24"/>
          <w:szCs w:val="24"/>
        </w:rPr>
        <w:t xml:space="preserve"> i lydnadsdressyren</w:t>
      </w:r>
      <w:r w:rsidR="00BF2B3C">
        <w:rPr>
          <w:sz w:val="24"/>
          <w:szCs w:val="24"/>
        </w:rPr>
        <w:t xml:space="preserve"> när hunden är äldre och mer erfaren</w:t>
      </w:r>
      <w:r w:rsidR="006F21D9" w:rsidRPr="0052326B">
        <w:rPr>
          <w:sz w:val="24"/>
          <w:szCs w:val="24"/>
        </w:rPr>
        <w:t xml:space="preserve">. Det innebär att Du kräver att hunden skall titta på Dig </w:t>
      </w:r>
      <w:r w:rsidR="00086027">
        <w:rPr>
          <w:sz w:val="24"/>
          <w:szCs w:val="24"/>
        </w:rPr>
        <w:t xml:space="preserve">under </w:t>
      </w:r>
      <w:r w:rsidR="006F21D9" w:rsidRPr="0052326B">
        <w:rPr>
          <w:sz w:val="24"/>
          <w:szCs w:val="24"/>
        </w:rPr>
        <w:t xml:space="preserve">100% av </w:t>
      </w:r>
      <w:proofErr w:type="spellStart"/>
      <w:r w:rsidR="00C623B7" w:rsidRPr="0052326B">
        <w:rPr>
          <w:sz w:val="24"/>
          <w:szCs w:val="24"/>
        </w:rPr>
        <w:t>linförigheten</w:t>
      </w:r>
      <w:proofErr w:type="spellEnd"/>
      <w:r w:rsidR="00C623B7" w:rsidRPr="0052326B">
        <w:rPr>
          <w:sz w:val="24"/>
          <w:szCs w:val="24"/>
        </w:rPr>
        <w:t>. I det läget skall Du absolut inte använda ett föremål för att få hundens koncentration</w:t>
      </w:r>
      <w:r w:rsidR="00652D3A" w:rsidRPr="0052326B">
        <w:rPr>
          <w:sz w:val="24"/>
          <w:szCs w:val="24"/>
        </w:rPr>
        <w:t xml:space="preserve"> utan här är det viktigt att Du kräver den koncentrationen. För Dig som tävlar är det här mycket viktigt</w:t>
      </w:r>
      <w:r w:rsidR="00787019" w:rsidRPr="0052326B">
        <w:rPr>
          <w:sz w:val="24"/>
          <w:szCs w:val="24"/>
        </w:rPr>
        <w:t xml:space="preserve"> då Du inte kan lura hunden med en boll mer än en eller två gånger medan Du alltid</w:t>
      </w:r>
      <w:r w:rsidR="00DC3C24">
        <w:rPr>
          <w:sz w:val="24"/>
          <w:szCs w:val="24"/>
        </w:rPr>
        <w:t xml:space="preserve"> själv</w:t>
      </w:r>
      <w:r w:rsidR="00787019" w:rsidRPr="0052326B">
        <w:rPr>
          <w:sz w:val="24"/>
          <w:szCs w:val="24"/>
        </w:rPr>
        <w:t xml:space="preserve"> </w:t>
      </w:r>
      <w:r w:rsidR="00E47CE6" w:rsidRPr="0052326B">
        <w:rPr>
          <w:sz w:val="24"/>
          <w:szCs w:val="24"/>
        </w:rPr>
        <w:t>är med hunden på plan i tävlingssituationen.</w:t>
      </w:r>
      <w:r w:rsidR="009A1C8F" w:rsidRPr="0052326B">
        <w:rPr>
          <w:sz w:val="24"/>
          <w:szCs w:val="24"/>
        </w:rPr>
        <w:t xml:space="preserve"> Om Du trots allt får problem med pip i lydnadsdressyren så vill vi att Du kontaktar oss så kan vi tillsammans hitta en strategi för att komma till rätta med det.</w:t>
      </w:r>
    </w:p>
    <w:p w14:paraId="500D998A" w14:textId="77777777" w:rsidR="00131AC6" w:rsidRPr="00254C9C" w:rsidRDefault="00131AC6">
      <w:pPr>
        <w:rPr>
          <w:sz w:val="12"/>
          <w:szCs w:val="12"/>
        </w:rPr>
      </w:pPr>
    </w:p>
    <w:p w14:paraId="34C81BB3" w14:textId="7E5D22FB" w:rsidR="00EF0630" w:rsidRPr="0052326B" w:rsidRDefault="003472EA">
      <w:pPr>
        <w:rPr>
          <w:sz w:val="24"/>
          <w:szCs w:val="24"/>
        </w:rPr>
      </w:pPr>
      <w:r w:rsidRPr="0052326B">
        <w:rPr>
          <w:sz w:val="24"/>
          <w:szCs w:val="24"/>
        </w:rPr>
        <w:t>Det är fantastiskt</w:t>
      </w:r>
      <w:r w:rsidR="00EF0630" w:rsidRPr="0052326B">
        <w:rPr>
          <w:sz w:val="24"/>
          <w:szCs w:val="24"/>
        </w:rPr>
        <w:t xml:space="preserve"> viktigt att förstå att hundar och människor inte har samma behov! För hundar är, t.ex., förhållandet</w:t>
      </w:r>
      <w:r w:rsidR="00C76F3E">
        <w:rPr>
          <w:sz w:val="24"/>
          <w:szCs w:val="24"/>
        </w:rPr>
        <w:t>,</w:t>
      </w:r>
      <w:r w:rsidR="00EF0630" w:rsidRPr="0052326B">
        <w:rPr>
          <w:sz w:val="24"/>
          <w:szCs w:val="24"/>
        </w:rPr>
        <w:t xml:space="preserve"> Dominans – Underkastelse inte på något sätt kränkande.</w:t>
      </w:r>
    </w:p>
    <w:p w14:paraId="7BDB7053" w14:textId="065EBEF7" w:rsidR="00EF0630" w:rsidRPr="0052326B" w:rsidRDefault="00EF0630">
      <w:pPr>
        <w:rPr>
          <w:sz w:val="24"/>
          <w:szCs w:val="24"/>
        </w:rPr>
      </w:pPr>
      <w:r w:rsidRPr="0052326B">
        <w:rPr>
          <w:sz w:val="24"/>
          <w:szCs w:val="24"/>
        </w:rPr>
        <w:t xml:space="preserve">Använd gärna Aktiv underkastelse när Du behöver öka hundens intensiva kontakt med Dig. Då tar Du tag i örat och drar till lite lätt och tar ett steg bort från hunden. Meningen är att h*n skall bli överraskad men inte rädd. Att Du tar ett steg bort och ignorerar hunden några sekunder gör att den kommer att intensivt försöker få kontakt med Dig. När den försökt några sekunder smeker Du den i mungipan. Har Du problem med att hunden piper i dressyren ska Du inte överdriva Aktiv </w:t>
      </w:r>
      <w:r w:rsidR="008877B6" w:rsidRPr="0052326B">
        <w:rPr>
          <w:sz w:val="24"/>
          <w:szCs w:val="24"/>
        </w:rPr>
        <w:t>underkastelse då pipet förstä</w:t>
      </w:r>
      <w:r w:rsidR="00D13FCA" w:rsidRPr="0052326B">
        <w:rPr>
          <w:sz w:val="24"/>
          <w:szCs w:val="24"/>
        </w:rPr>
        <w:t>rk</w:t>
      </w:r>
      <w:r w:rsidR="005F3A00" w:rsidRPr="0052326B">
        <w:rPr>
          <w:sz w:val="24"/>
          <w:szCs w:val="24"/>
        </w:rPr>
        <w:t>s</w:t>
      </w:r>
      <w:r w:rsidR="008877B6" w:rsidRPr="0052326B">
        <w:rPr>
          <w:sz w:val="24"/>
          <w:szCs w:val="24"/>
        </w:rPr>
        <w:t xml:space="preserve"> av det</w:t>
      </w:r>
      <w:r w:rsidRPr="0052326B">
        <w:rPr>
          <w:sz w:val="24"/>
          <w:szCs w:val="24"/>
        </w:rPr>
        <w:t>.</w:t>
      </w:r>
    </w:p>
    <w:p w14:paraId="2C71193D" w14:textId="77777777" w:rsidR="00EF0630" w:rsidRPr="00DC3C24" w:rsidRDefault="00EF0630">
      <w:pPr>
        <w:rPr>
          <w:sz w:val="12"/>
          <w:szCs w:val="12"/>
        </w:rPr>
      </w:pPr>
    </w:p>
    <w:p w14:paraId="53AD13C9" w14:textId="1EA0DF2F" w:rsidR="0052326B" w:rsidRDefault="00FC53C2">
      <w:pPr>
        <w:rPr>
          <w:sz w:val="24"/>
          <w:szCs w:val="24"/>
        </w:rPr>
      </w:pPr>
      <w:r w:rsidRPr="0052326B">
        <w:rPr>
          <w:sz w:val="24"/>
          <w:szCs w:val="24"/>
        </w:rPr>
        <w:t xml:space="preserve">Att använda </w:t>
      </w:r>
      <w:r w:rsidR="00EF0630" w:rsidRPr="0052326B">
        <w:rPr>
          <w:sz w:val="24"/>
          <w:szCs w:val="24"/>
        </w:rPr>
        <w:t xml:space="preserve">Passiv underkastelse är </w:t>
      </w:r>
      <w:r w:rsidRPr="0052326B">
        <w:rPr>
          <w:sz w:val="24"/>
          <w:szCs w:val="24"/>
        </w:rPr>
        <w:t xml:space="preserve">däremot rätt metod för att sänka en hunds aktivitetsnivå när den gränsar till stress. </w:t>
      </w:r>
      <w:r w:rsidR="00B77793" w:rsidRPr="0052326B">
        <w:rPr>
          <w:sz w:val="24"/>
          <w:szCs w:val="24"/>
        </w:rPr>
        <w:t xml:space="preserve">Passiv underkastelse har tiken lärt valpen i samband med att hon lärt av valparna att dia. Hon håller då fast </w:t>
      </w:r>
      <w:r w:rsidR="009715B5" w:rsidRPr="0052326B">
        <w:rPr>
          <w:sz w:val="24"/>
          <w:szCs w:val="24"/>
        </w:rPr>
        <w:t>valpen</w:t>
      </w:r>
      <w:r w:rsidR="00B77793" w:rsidRPr="0052326B">
        <w:rPr>
          <w:sz w:val="24"/>
          <w:szCs w:val="24"/>
        </w:rPr>
        <w:t xml:space="preserve"> med munnen mot golvet tills de</w:t>
      </w:r>
      <w:r w:rsidR="009715B5" w:rsidRPr="0052326B">
        <w:rPr>
          <w:sz w:val="24"/>
          <w:szCs w:val="24"/>
        </w:rPr>
        <w:t>n</w:t>
      </w:r>
      <w:r w:rsidR="00B77793" w:rsidRPr="0052326B">
        <w:rPr>
          <w:sz w:val="24"/>
          <w:szCs w:val="24"/>
        </w:rPr>
        <w:t xml:space="preserve"> slutar att vara aktiv. Detta gör hon då och då beroende på valpens intensitet. Ivriga och intensiva valpar kräver hon mer Passiv underkastelse av än valpar som är av det mer lugna slaget. Det här vill vi att Du skall underhålla under valpens uppväxt. Istället för munnen använder Du Dina händer för att hålla fast valpen mot golvet eller det underlag Du är på. Det är otroligt viktigt att Du aldrig släpper upp valpen förrän den blivit passiv. Ett gott tecken är att valpen börjar andas genom munnen i stället för genom näsan. Har man inte gjort detta förut kan det ibland ta flera minuter innan valpen slappnar av. Det är viktigt att Du tar Dig tid med detta så att Du inte är stressad när Du gör detta. Under inga som helst villkor får Du i detta läge tillfoga hunden någon form av smärta.</w:t>
      </w:r>
      <w:r w:rsidR="00DC6EBA" w:rsidRPr="0052326B">
        <w:rPr>
          <w:sz w:val="24"/>
          <w:szCs w:val="24"/>
        </w:rPr>
        <w:t xml:space="preserve"> Du får heller inte bli arg eller stressad, Du måste alltså vara lugn och balanserad i dessa stunder. </w:t>
      </w:r>
      <w:r w:rsidR="00B77793" w:rsidRPr="0052326B">
        <w:rPr>
          <w:sz w:val="24"/>
          <w:szCs w:val="24"/>
        </w:rPr>
        <w:t>Smärta</w:t>
      </w:r>
      <w:r w:rsidR="00DC6EBA" w:rsidRPr="0052326B">
        <w:rPr>
          <w:sz w:val="24"/>
          <w:szCs w:val="24"/>
        </w:rPr>
        <w:t xml:space="preserve"> och att Du som flockledare blir upprörd</w:t>
      </w:r>
      <w:r w:rsidR="00B77793" w:rsidRPr="0052326B">
        <w:rPr>
          <w:sz w:val="24"/>
          <w:szCs w:val="24"/>
        </w:rPr>
        <w:t xml:space="preserve"> ger </w:t>
      </w:r>
      <w:r w:rsidR="00B75BD6" w:rsidRPr="0052326B">
        <w:rPr>
          <w:sz w:val="24"/>
          <w:szCs w:val="24"/>
        </w:rPr>
        <w:t xml:space="preserve">nästan </w:t>
      </w:r>
      <w:r w:rsidR="00B77793" w:rsidRPr="0052326B">
        <w:rPr>
          <w:sz w:val="24"/>
          <w:szCs w:val="24"/>
        </w:rPr>
        <w:t>alltid upphov till aktivitet. Du ska inte heller klappa eller smeka valpen/unghunden i dessa sammanhang. Det ger också upphov till ökad aktivitet.</w:t>
      </w:r>
      <w:r w:rsidR="00CA3C52" w:rsidRPr="0052326B">
        <w:rPr>
          <w:sz w:val="24"/>
          <w:szCs w:val="24"/>
        </w:rPr>
        <w:t xml:space="preserve"> </w:t>
      </w:r>
    </w:p>
    <w:p w14:paraId="1EFA0D3D" w14:textId="2190D9A7" w:rsidR="0052326B" w:rsidRDefault="0052326B">
      <w:pPr>
        <w:rPr>
          <w:sz w:val="24"/>
          <w:szCs w:val="24"/>
        </w:rPr>
      </w:pPr>
    </w:p>
    <w:p w14:paraId="4CFA955D" w14:textId="4440F0E1" w:rsidR="00EE63E6" w:rsidRDefault="00EE63E6">
      <w:pPr>
        <w:rPr>
          <w:sz w:val="24"/>
          <w:szCs w:val="24"/>
        </w:rPr>
      </w:pPr>
    </w:p>
    <w:p w14:paraId="0A65D30A" w14:textId="7F5DDE4D" w:rsidR="00EE63E6" w:rsidRDefault="00EE63E6">
      <w:pPr>
        <w:rPr>
          <w:sz w:val="24"/>
          <w:szCs w:val="24"/>
        </w:rPr>
      </w:pPr>
    </w:p>
    <w:p w14:paraId="4F262E9A" w14:textId="77777777" w:rsidR="00EE63E6" w:rsidRPr="0052326B" w:rsidRDefault="00EE63E6">
      <w:pPr>
        <w:rPr>
          <w:sz w:val="24"/>
          <w:szCs w:val="24"/>
        </w:rPr>
      </w:pPr>
    </w:p>
    <w:p w14:paraId="4B59321D" w14:textId="44BCE2CE" w:rsidR="006131FD" w:rsidRPr="0052326B" w:rsidRDefault="006131FD">
      <w:pPr>
        <w:rPr>
          <w:sz w:val="24"/>
          <w:szCs w:val="24"/>
        </w:rPr>
      </w:pPr>
      <w:r w:rsidRPr="0052326B">
        <w:rPr>
          <w:sz w:val="24"/>
          <w:szCs w:val="24"/>
        </w:rPr>
        <w:t>Tänk också på att utveckla Di</w:t>
      </w:r>
      <w:r w:rsidR="00A114FC">
        <w:rPr>
          <w:sz w:val="24"/>
          <w:szCs w:val="24"/>
        </w:rPr>
        <w:t>n</w:t>
      </w:r>
      <w:r w:rsidRPr="0052326B">
        <w:rPr>
          <w:sz w:val="24"/>
          <w:szCs w:val="24"/>
        </w:rPr>
        <w:t xml:space="preserve"> och hundens relation med taktila (=beröring</w:t>
      </w:r>
      <w:r w:rsidR="00CA3C52" w:rsidRPr="0052326B">
        <w:rPr>
          <w:sz w:val="24"/>
          <w:szCs w:val="24"/>
        </w:rPr>
        <w:t>s</w:t>
      </w:r>
      <w:r w:rsidRPr="0052326B">
        <w:rPr>
          <w:sz w:val="24"/>
          <w:szCs w:val="24"/>
        </w:rPr>
        <w:t xml:space="preserve">) signaler. Beröring i mungipan och på korset ökar er intensiva kontakt. </w:t>
      </w:r>
      <w:r w:rsidR="00CA3C52" w:rsidRPr="0052326B">
        <w:rPr>
          <w:sz w:val="24"/>
          <w:szCs w:val="24"/>
        </w:rPr>
        <w:t>Det innebär att om</w:t>
      </w:r>
      <w:r w:rsidRPr="0052326B">
        <w:rPr>
          <w:sz w:val="24"/>
          <w:szCs w:val="24"/>
        </w:rPr>
        <w:t xml:space="preserve"> Du </w:t>
      </w:r>
      <w:r w:rsidR="00CA3C52" w:rsidRPr="0052326B">
        <w:rPr>
          <w:sz w:val="24"/>
          <w:szCs w:val="24"/>
        </w:rPr>
        <w:t xml:space="preserve">ska </w:t>
      </w:r>
      <w:r w:rsidRPr="0052326B">
        <w:rPr>
          <w:sz w:val="24"/>
          <w:szCs w:val="24"/>
        </w:rPr>
        <w:t>lugna Din hund skall Du absolut inte smeka den i mungipan.</w:t>
      </w:r>
    </w:p>
    <w:p w14:paraId="12296B49" w14:textId="0AD36CE3" w:rsidR="00EC7FDC" w:rsidRPr="0052326B" w:rsidRDefault="006131FD">
      <w:pPr>
        <w:rPr>
          <w:sz w:val="24"/>
          <w:szCs w:val="24"/>
        </w:rPr>
      </w:pPr>
      <w:r w:rsidRPr="0052326B">
        <w:rPr>
          <w:sz w:val="24"/>
          <w:szCs w:val="24"/>
        </w:rPr>
        <w:t>Beröring på bröstet och magen har en lugnande effekt och är ett utmärk</w:t>
      </w:r>
      <w:r w:rsidR="00D13FCA" w:rsidRPr="0052326B">
        <w:rPr>
          <w:sz w:val="24"/>
          <w:szCs w:val="24"/>
        </w:rPr>
        <w:t>t</w:t>
      </w:r>
      <w:r w:rsidRPr="0052326B">
        <w:rPr>
          <w:sz w:val="24"/>
          <w:szCs w:val="24"/>
        </w:rPr>
        <w:t xml:space="preserve"> sätt att få hunden lugnare.</w:t>
      </w:r>
    </w:p>
    <w:p w14:paraId="1554331F" w14:textId="77777777" w:rsidR="00921655" w:rsidRDefault="00921655">
      <w:pPr>
        <w:rPr>
          <w:sz w:val="24"/>
          <w:szCs w:val="24"/>
        </w:rPr>
      </w:pPr>
    </w:p>
    <w:p w14:paraId="46AA8877" w14:textId="6C04F5BD" w:rsidR="00CC08E8" w:rsidRPr="0052326B" w:rsidRDefault="00A73B62">
      <w:pPr>
        <w:rPr>
          <w:sz w:val="24"/>
          <w:szCs w:val="24"/>
        </w:rPr>
      </w:pPr>
      <w:r w:rsidRPr="0052326B">
        <w:rPr>
          <w:sz w:val="24"/>
          <w:szCs w:val="24"/>
        </w:rPr>
        <w:t xml:space="preserve">Försök att hålla koll på tandömsningen! Om hunden </w:t>
      </w:r>
      <w:r w:rsidR="00986DB2" w:rsidRPr="0052326B">
        <w:rPr>
          <w:sz w:val="24"/>
          <w:szCs w:val="24"/>
        </w:rPr>
        <w:t xml:space="preserve">inte tappar sina </w:t>
      </w:r>
      <w:r w:rsidR="00882B13" w:rsidRPr="0052326B">
        <w:rPr>
          <w:sz w:val="24"/>
          <w:szCs w:val="24"/>
        </w:rPr>
        <w:t>mjölk-huggtänder korrekt</w:t>
      </w:r>
      <w:r w:rsidR="00487C9F" w:rsidRPr="0052326B">
        <w:rPr>
          <w:sz w:val="24"/>
          <w:szCs w:val="24"/>
        </w:rPr>
        <w:t xml:space="preserve"> </w:t>
      </w:r>
      <w:r w:rsidR="00882B13" w:rsidRPr="0052326B">
        <w:rPr>
          <w:sz w:val="24"/>
          <w:szCs w:val="24"/>
        </w:rPr>
        <w:t>kan det vara ett problem!</w:t>
      </w:r>
      <w:r w:rsidR="00487C9F" w:rsidRPr="0052326B">
        <w:rPr>
          <w:sz w:val="24"/>
          <w:szCs w:val="24"/>
        </w:rPr>
        <w:t xml:space="preserve"> Om mjölktanden sitter kvar för länge fungerar den som en tandreglering</w:t>
      </w:r>
      <w:r w:rsidR="007A4D90" w:rsidRPr="0052326B">
        <w:rPr>
          <w:sz w:val="24"/>
          <w:szCs w:val="24"/>
        </w:rPr>
        <w:t xml:space="preserve">. Det som då händer är att mjölktanden, som alltid sitter närmare läppen än </w:t>
      </w:r>
      <w:r w:rsidR="007F00E9" w:rsidRPr="0052326B">
        <w:rPr>
          <w:sz w:val="24"/>
          <w:szCs w:val="24"/>
        </w:rPr>
        <w:t xml:space="preserve">den permanenta tanden, tvingar in den permanenta huggtanden mot gommen. Det finns då en </w:t>
      </w:r>
      <w:r w:rsidR="00A071D1" w:rsidRPr="0052326B">
        <w:rPr>
          <w:sz w:val="24"/>
          <w:szCs w:val="24"/>
        </w:rPr>
        <w:t xml:space="preserve">påtaglig risk att den permanenta tanden </w:t>
      </w:r>
      <w:r w:rsidR="003A6B3F" w:rsidRPr="0052326B">
        <w:rPr>
          <w:sz w:val="24"/>
          <w:szCs w:val="24"/>
        </w:rPr>
        <w:t>hamnar i felläge vilket kan påverka tandstatusen</w:t>
      </w:r>
      <w:r w:rsidR="00E47F6A" w:rsidRPr="0052326B">
        <w:rPr>
          <w:sz w:val="24"/>
          <w:szCs w:val="24"/>
        </w:rPr>
        <w:t>.</w:t>
      </w:r>
    </w:p>
    <w:p w14:paraId="27C89EA7" w14:textId="6FCC29E7" w:rsidR="00E47F6A" w:rsidRPr="0052326B" w:rsidRDefault="00E47F6A">
      <w:pPr>
        <w:rPr>
          <w:sz w:val="24"/>
          <w:szCs w:val="24"/>
        </w:rPr>
      </w:pPr>
      <w:r w:rsidRPr="0052326B">
        <w:rPr>
          <w:sz w:val="24"/>
          <w:szCs w:val="24"/>
        </w:rPr>
        <w:t xml:space="preserve">Alltså – </w:t>
      </w:r>
      <w:r w:rsidR="00426428" w:rsidRPr="0052326B">
        <w:rPr>
          <w:sz w:val="24"/>
          <w:szCs w:val="24"/>
        </w:rPr>
        <w:t xml:space="preserve">Om den permanenta tanden är längre än mjölktanden - </w:t>
      </w:r>
      <w:r w:rsidRPr="0052326B">
        <w:rPr>
          <w:sz w:val="24"/>
          <w:szCs w:val="24"/>
        </w:rPr>
        <w:t xml:space="preserve">försök först att själv rucka på </w:t>
      </w:r>
      <w:r w:rsidR="00A05269" w:rsidRPr="0052326B">
        <w:rPr>
          <w:sz w:val="24"/>
          <w:szCs w:val="24"/>
        </w:rPr>
        <w:t>mjölktanden och om den då inte släpper</w:t>
      </w:r>
      <w:r w:rsidR="00426428" w:rsidRPr="0052326B">
        <w:rPr>
          <w:sz w:val="24"/>
          <w:szCs w:val="24"/>
        </w:rPr>
        <w:t xml:space="preserve"> inom någon dag så rekommenderar vi att Du kontaktar</w:t>
      </w:r>
      <w:r w:rsidR="003A496F" w:rsidRPr="0052326B">
        <w:rPr>
          <w:sz w:val="24"/>
          <w:szCs w:val="24"/>
        </w:rPr>
        <w:t xml:space="preserve"> en veterinär för att ta bort mjölktanden.</w:t>
      </w:r>
      <w:r w:rsidR="00426428" w:rsidRPr="0052326B">
        <w:rPr>
          <w:sz w:val="24"/>
          <w:szCs w:val="24"/>
        </w:rPr>
        <w:t xml:space="preserve"> </w:t>
      </w:r>
    </w:p>
    <w:p w14:paraId="2A6275B4" w14:textId="77777777" w:rsidR="0049701E" w:rsidRPr="0052326B" w:rsidRDefault="0049701E">
      <w:pPr>
        <w:rPr>
          <w:sz w:val="24"/>
          <w:szCs w:val="24"/>
        </w:rPr>
      </w:pPr>
    </w:p>
    <w:p w14:paraId="0DBAA819" w14:textId="70DB5BED" w:rsidR="006131FD" w:rsidRPr="0052326B" w:rsidRDefault="006131FD">
      <w:pPr>
        <w:rPr>
          <w:sz w:val="24"/>
          <w:szCs w:val="24"/>
        </w:rPr>
      </w:pPr>
      <w:r w:rsidRPr="0052326B">
        <w:rPr>
          <w:sz w:val="24"/>
          <w:szCs w:val="24"/>
        </w:rPr>
        <w:t>Eftersom vi ger bättre garantier än vad SKK rekommenderar</w:t>
      </w:r>
      <w:r w:rsidR="001D4134" w:rsidRPr="0052326B">
        <w:rPr>
          <w:sz w:val="24"/>
          <w:szCs w:val="24"/>
        </w:rPr>
        <w:t>,</w:t>
      </w:r>
      <w:r w:rsidR="00DF4DAB" w:rsidRPr="0052326B">
        <w:rPr>
          <w:sz w:val="24"/>
          <w:szCs w:val="24"/>
        </w:rPr>
        <w:t xml:space="preserve"> hoppas </w:t>
      </w:r>
      <w:proofErr w:type="gramStart"/>
      <w:r w:rsidR="00DF4DAB" w:rsidRPr="0052326B">
        <w:rPr>
          <w:sz w:val="24"/>
          <w:szCs w:val="24"/>
        </w:rPr>
        <w:t>vi  också</w:t>
      </w:r>
      <w:proofErr w:type="gramEnd"/>
      <w:r w:rsidR="00DF4DAB" w:rsidRPr="0052326B">
        <w:rPr>
          <w:sz w:val="24"/>
          <w:szCs w:val="24"/>
        </w:rPr>
        <w:t xml:space="preserve"> på att få lite mer tillbaks</w:t>
      </w:r>
      <w:r w:rsidRPr="0052326B">
        <w:rPr>
          <w:sz w:val="24"/>
          <w:szCs w:val="24"/>
        </w:rPr>
        <w:t>:</w:t>
      </w:r>
    </w:p>
    <w:p w14:paraId="4CCF6F2B" w14:textId="77777777" w:rsidR="00CA3C52" w:rsidRPr="0052326B" w:rsidRDefault="00CA3C52">
      <w:pPr>
        <w:rPr>
          <w:sz w:val="24"/>
          <w:szCs w:val="24"/>
        </w:rPr>
      </w:pPr>
    </w:p>
    <w:p w14:paraId="4CE8A547" w14:textId="77777777" w:rsidR="00D171A3" w:rsidRPr="0052326B" w:rsidRDefault="00DF4DAB">
      <w:pPr>
        <w:rPr>
          <w:sz w:val="24"/>
          <w:szCs w:val="24"/>
        </w:rPr>
      </w:pPr>
      <w:r w:rsidRPr="0052326B">
        <w:rPr>
          <w:sz w:val="24"/>
          <w:szCs w:val="24"/>
        </w:rPr>
        <w:t>Vi hoppas att</w:t>
      </w:r>
      <w:r w:rsidR="00D171A3" w:rsidRPr="0052326B">
        <w:rPr>
          <w:sz w:val="24"/>
          <w:szCs w:val="24"/>
        </w:rPr>
        <w:t xml:space="preserve"> köparen </w:t>
      </w:r>
      <w:r w:rsidRPr="0052326B">
        <w:rPr>
          <w:sz w:val="24"/>
          <w:szCs w:val="24"/>
        </w:rPr>
        <w:t>har ambitionen</w:t>
      </w:r>
      <w:r w:rsidR="00D171A3" w:rsidRPr="0052326B">
        <w:rPr>
          <w:sz w:val="24"/>
          <w:szCs w:val="24"/>
        </w:rPr>
        <w:t>:</w:t>
      </w:r>
    </w:p>
    <w:p w14:paraId="14197AC6" w14:textId="77777777" w:rsidR="00D171A3" w:rsidRPr="0052326B" w:rsidRDefault="00D171A3">
      <w:pPr>
        <w:rPr>
          <w:sz w:val="24"/>
          <w:szCs w:val="24"/>
        </w:rPr>
      </w:pPr>
    </w:p>
    <w:p w14:paraId="3087B993" w14:textId="77046ABF" w:rsidR="00D171A3" w:rsidRPr="0052326B" w:rsidRDefault="00D171A3">
      <w:pPr>
        <w:rPr>
          <w:sz w:val="24"/>
          <w:szCs w:val="24"/>
        </w:rPr>
      </w:pPr>
      <w:r w:rsidRPr="0052326B">
        <w:rPr>
          <w:sz w:val="24"/>
          <w:szCs w:val="24"/>
        </w:rPr>
        <w:t xml:space="preserve">* Att vaccinera valpen vid 12 veckors ålder mot </w:t>
      </w:r>
      <w:proofErr w:type="spellStart"/>
      <w:r w:rsidRPr="0052326B">
        <w:rPr>
          <w:sz w:val="24"/>
          <w:szCs w:val="24"/>
        </w:rPr>
        <w:t>parvo</w:t>
      </w:r>
      <w:proofErr w:type="spellEnd"/>
      <w:r w:rsidRPr="0052326B">
        <w:rPr>
          <w:sz w:val="24"/>
          <w:szCs w:val="24"/>
        </w:rPr>
        <w:t xml:space="preserve"> och</w:t>
      </w:r>
      <w:r w:rsidR="004B3BD3" w:rsidRPr="0052326B">
        <w:rPr>
          <w:sz w:val="24"/>
          <w:szCs w:val="24"/>
        </w:rPr>
        <w:t xml:space="preserve"> valpsjuka och därefter enligt </w:t>
      </w:r>
      <w:r w:rsidR="00A3597A">
        <w:rPr>
          <w:sz w:val="24"/>
          <w:szCs w:val="24"/>
        </w:rPr>
        <w:t>Kennelklubbens</w:t>
      </w:r>
      <w:r w:rsidRPr="0052326B">
        <w:rPr>
          <w:sz w:val="24"/>
          <w:szCs w:val="24"/>
        </w:rPr>
        <w:t xml:space="preserve"> rekommendationer.</w:t>
      </w:r>
    </w:p>
    <w:p w14:paraId="61E7065B" w14:textId="77777777" w:rsidR="00D171A3" w:rsidRPr="0052326B" w:rsidRDefault="00D171A3">
      <w:pPr>
        <w:rPr>
          <w:sz w:val="24"/>
          <w:szCs w:val="24"/>
        </w:rPr>
      </w:pPr>
    </w:p>
    <w:p w14:paraId="76EBB59C" w14:textId="7216C9B4" w:rsidR="00D171A3" w:rsidRPr="0052326B" w:rsidRDefault="00D171A3">
      <w:pPr>
        <w:rPr>
          <w:sz w:val="24"/>
          <w:szCs w:val="24"/>
        </w:rPr>
      </w:pPr>
      <w:r w:rsidRPr="0052326B">
        <w:rPr>
          <w:sz w:val="24"/>
          <w:szCs w:val="24"/>
        </w:rPr>
        <w:t>* Att röntg</w:t>
      </w:r>
      <w:r w:rsidR="00535F3C" w:rsidRPr="0052326B">
        <w:rPr>
          <w:sz w:val="24"/>
          <w:szCs w:val="24"/>
        </w:rPr>
        <w:t>a höfter och armbågar. Det bör</w:t>
      </w:r>
      <w:r w:rsidRPr="0052326B">
        <w:rPr>
          <w:sz w:val="24"/>
          <w:szCs w:val="24"/>
        </w:rPr>
        <w:t xml:space="preserve"> ske vid ca </w:t>
      </w:r>
      <w:r w:rsidR="001150E2" w:rsidRPr="0052326B">
        <w:rPr>
          <w:sz w:val="24"/>
          <w:szCs w:val="24"/>
        </w:rPr>
        <w:t>1</w:t>
      </w:r>
      <w:r w:rsidR="00A3597A">
        <w:rPr>
          <w:sz w:val="24"/>
          <w:szCs w:val="24"/>
        </w:rPr>
        <w:t>5</w:t>
      </w:r>
      <w:r w:rsidR="001150E2" w:rsidRPr="0052326B">
        <w:rPr>
          <w:sz w:val="24"/>
          <w:szCs w:val="24"/>
        </w:rPr>
        <w:t xml:space="preserve"> - </w:t>
      </w:r>
      <w:r w:rsidRPr="0052326B">
        <w:rPr>
          <w:sz w:val="24"/>
          <w:szCs w:val="24"/>
        </w:rPr>
        <w:t>18 månaders ålder och</w:t>
      </w:r>
      <w:r w:rsidR="00535F3C" w:rsidRPr="0052326B">
        <w:rPr>
          <w:sz w:val="24"/>
          <w:szCs w:val="24"/>
        </w:rPr>
        <w:t xml:space="preserve"> helst</w:t>
      </w:r>
      <w:r w:rsidRPr="0052326B">
        <w:rPr>
          <w:sz w:val="24"/>
          <w:szCs w:val="24"/>
        </w:rPr>
        <w:t xml:space="preserve"> inte tidigare. </w:t>
      </w:r>
    </w:p>
    <w:p w14:paraId="4BA318BC" w14:textId="77777777" w:rsidR="00056D2A" w:rsidRPr="0052326B" w:rsidRDefault="00056D2A">
      <w:pPr>
        <w:rPr>
          <w:sz w:val="24"/>
          <w:szCs w:val="24"/>
        </w:rPr>
      </w:pPr>
      <w:r w:rsidRPr="0052326B">
        <w:rPr>
          <w:sz w:val="24"/>
          <w:szCs w:val="24"/>
        </w:rPr>
        <w:t xml:space="preserve">Tikar </w:t>
      </w:r>
      <w:proofErr w:type="gramStart"/>
      <w:r w:rsidRPr="0052326B">
        <w:rPr>
          <w:sz w:val="24"/>
          <w:szCs w:val="24"/>
        </w:rPr>
        <w:t>skall  röntgas</w:t>
      </w:r>
      <w:proofErr w:type="gramEnd"/>
      <w:r w:rsidRPr="0052326B">
        <w:rPr>
          <w:sz w:val="24"/>
          <w:szCs w:val="24"/>
        </w:rPr>
        <w:t xml:space="preserve"> så långt mellan två löp som det är möjligt.</w:t>
      </w:r>
    </w:p>
    <w:p w14:paraId="4AF8AFE6" w14:textId="77777777" w:rsidR="00056D2A" w:rsidRPr="0052326B" w:rsidRDefault="00056D2A">
      <w:pPr>
        <w:rPr>
          <w:sz w:val="24"/>
          <w:szCs w:val="24"/>
        </w:rPr>
      </w:pPr>
    </w:p>
    <w:p w14:paraId="4180EEF5" w14:textId="77777777" w:rsidR="00D171A3" w:rsidRPr="0052326B" w:rsidRDefault="00D171A3">
      <w:pPr>
        <w:rPr>
          <w:sz w:val="24"/>
          <w:szCs w:val="24"/>
        </w:rPr>
      </w:pPr>
      <w:r w:rsidRPr="0052326B">
        <w:rPr>
          <w:sz w:val="24"/>
          <w:szCs w:val="24"/>
        </w:rPr>
        <w:t>* Att försäkra hunden. Om hunden inte varit obrutet försäkrad sedan den var tre månader gäller inte detta avtal</w:t>
      </w:r>
      <w:r w:rsidRPr="0052326B">
        <w:rPr>
          <w:b/>
          <w:bCs/>
          <w:sz w:val="24"/>
          <w:szCs w:val="24"/>
        </w:rPr>
        <w:t xml:space="preserve">. </w:t>
      </w:r>
      <w:r w:rsidR="009A3017" w:rsidRPr="0052326B">
        <w:rPr>
          <w:b/>
          <w:bCs/>
          <w:sz w:val="24"/>
          <w:szCs w:val="24"/>
        </w:rPr>
        <w:t xml:space="preserve"> </w:t>
      </w:r>
      <w:r w:rsidR="008F7315" w:rsidRPr="0052326B">
        <w:rPr>
          <w:sz w:val="24"/>
          <w:szCs w:val="24"/>
        </w:rPr>
        <w:t xml:space="preserve">Hunden skall vara livförsäkrad för minst samma belopp som den köptes för. Vi rekommenderar att försäkra valpen i Agria. Vårt ombud heter Katrin Holm och är informerad om att vi har en kull som nu skall hitta nya, egna </w:t>
      </w:r>
      <w:r w:rsidR="000F05DA" w:rsidRPr="0052326B">
        <w:rPr>
          <w:sz w:val="24"/>
          <w:szCs w:val="24"/>
        </w:rPr>
        <w:t xml:space="preserve">hem. Katrin har </w:t>
      </w:r>
      <w:proofErr w:type="gramStart"/>
      <w:r w:rsidR="000F05DA" w:rsidRPr="0052326B">
        <w:rPr>
          <w:sz w:val="24"/>
          <w:szCs w:val="24"/>
        </w:rPr>
        <w:t>telefon nummer</w:t>
      </w:r>
      <w:proofErr w:type="gramEnd"/>
      <w:r w:rsidR="000F05DA" w:rsidRPr="0052326B">
        <w:rPr>
          <w:sz w:val="24"/>
          <w:szCs w:val="24"/>
        </w:rPr>
        <w:t xml:space="preserve"> +46</w:t>
      </w:r>
      <w:r w:rsidR="008F7315" w:rsidRPr="0052326B">
        <w:rPr>
          <w:sz w:val="24"/>
          <w:szCs w:val="24"/>
        </w:rPr>
        <w:t xml:space="preserve">650 550600. Hennes </w:t>
      </w:r>
      <w:proofErr w:type="gramStart"/>
      <w:r w:rsidR="008F7315" w:rsidRPr="0052326B">
        <w:rPr>
          <w:sz w:val="24"/>
          <w:szCs w:val="24"/>
        </w:rPr>
        <w:t>mail adress</w:t>
      </w:r>
      <w:proofErr w:type="gramEnd"/>
      <w:r w:rsidR="008F7315" w:rsidRPr="0052326B">
        <w:rPr>
          <w:sz w:val="24"/>
          <w:szCs w:val="24"/>
        </w:rPr>
        <w:t xml:space="preserve"> är: </w:t>
      </w:r>
      <w:hyperlink r:id="rId10" w:history="1">
        <w:r w:rsidR="006131FD" w:rsidRPr="0052326B">
          <w:rPr>
            <w:rStyle w:val="Hyperlnk"/>
            <w:sz w:val="24"/>
            <w:szCs w:val="24"/>
          </w:rPr>
          <w:t>katrin.holm@agria.se</w:t>
        </w:r>
      </w:hyperlink>
    </w:p>
    <w:p w14:paraId="0A5C1622" w14:textId="77777777" w:rsidR="006131FD" w:rsidRPr="0052326B" w:rsidRDefault="00D270C9">
      <w:pPr>
        <w:rPr>
          <w:sz w:val="24"/>
          <w:szCs w:val="24"/>
        </w:rPr>
      </w:pPr>
      <w:r w:rsidRPr="0052326B">
        <w:rPr>
          <w:sz w:val="24"/>
          <w:szCs w:val="24"/>
        </w:rPr>
        <w:t>Vi</w:t>
      </w:r>
      <w:r w:rsidR="006131FD" w:rsidRPr="0052326B">
        <w:rPr>
          <w:sz w:val="24"/>
          <w:szCs w:val="24"/>
        </w:rPr>
        <w:t xml:space="preserve"> har pratat med henne så hon vet att Du ev. kommer att ringa henne.</w:t>
      </w:r>
    </w:p>
    <w:p w14:paraId="09C9C3C3" w14:textId="77777777" w:rsidR="00D171A3" w:rsidRPr="0052326B" w:rsidRDefault="00D171A3">
      <w:pPr>
        <w:rPr>
          <w:sz w:val="24"/>
          <w:szCs w:val="24"/>
        </w:rPr>
      </w:pPr>
    </w:p>
    <w:p w14:paraId="1C67C62A" w14:textId="05845DCD" w:rsidR="00D171A3" w:rsidRPr="0052326B" w:rsidRDefault="00D171A3">
      <w:pPr>
        <w:rPr>
          <w:sz w:val="24"/>
          <w:szCs w:val="24"/>
        </w:rPr>
      </w:pPr>
      <w:r w:rsidRPr="0052326B">
        <w:rPr>
          <w:sz w:val="24"/>
          <w:szCs w:val="24"/>
        </w:rPr>
        <w:t xml:space="preserve">* Att MH beskriva hunden. Det </w:t>
      </w:r>
      <w:r w:rsidR="00BD7CAB" w:rsidRPr="0052326B">
        <w:rPr>
          <w:sz w:val="24"/>
          <w:szCs w:val="24"/>
        </w:rPr>
        <w:t>bör</w:t>
      </w:r>
      <w:r w:rsidRPr="0052326B">
        <w:rPr>
          <w:sz w:val="24"/>
          <w:szCs w:val="24"/>
        </w:rPr>
        <w:t xml:space="preserve"> ske mellan 12 och 18 månaders ålder, och företrädesvis efter 15 månader.</w:t>
      </w:r>
    </w:p>
    <w:p w14:paraId="542A072F" w14:textId="77777777" w:rsidR="00D171A3" w:rsidRPr="0052326B" w:rsidRDefault="00D171A3">
      <w:pPr>
        <w:rPr>
          <w:sz w:val="24"/>
          <w:szCs w:val="24"/>
        </w:rPr>
      </w:pPr>
    </w:p>
    <w:p w14:paraId="7FA9982B" w14:textId="218B04C9" w:rsidR="00444228" w:rsidRPr="0052326B" w:rsidRDefault="00D171A3">
      <w:pPr>
        <w:rPr>
          <w:sz w:val="24"/>
          <w:szCs w:val="24"/>
        </w:rPr>
      </w:pPr>
      <w:r w:rsidRPr="0052326B">
        <w:rPr>
          <w:sz w:val="24"/>
          <w:szCs w:val="24"/>
        </w:rPr>
        <w:t>* Att utfodra hunden med ett premiumfoder, t.ex.</w:t>
      </w:r>
      <w:r w:rsidR="00A3597A">
        <w:rPr>
          <w:sz w:val="24"/>
          <w:szCs w:val="24"/>
        </w:rPr>
        <w:t xml:space="preserve"> </w:t>
      </w:r>
      <w:proofErr w:type="spellStart"/>
      <w:r w:rsidR="00A3597A">
        <w:rPr>
          <w:sz w:val="24"/>
          <w:szCs w:val="24"/>
        </w:rPr>
        <w:t>Josera</w:t>
      </w:r>
      <w:proofErr w:type="spellEnd"/>
      <w:r w:rsidR="00A3597A">
        <w:rPr>
          <w:sz w:val="24"/>
          <w:szCs w:val="24"/>
        </w:rPr>
        <w:t>,</w:t>
      </w:r>
      <w:r w:rsidRPr="0052326B">
        <w:rPr>
          <w:sz w:val="24"/>
          <w:szCs w:val="24"/>
        </w:rPr>
        <w:t xml:space="preserve"> Mera Dog, Royal </w:t>
      </w:r>
      <w:proofErr w:type="spellStart"/>
      <w:r w:rsidRPr="0052326B">
        <w:rPr>
          <w:sz w:val="24"/>
          <w:szCs w:val="24"/>
        </w:rPr>
        <w:t>Canin</w:t>
      </w:r>
      <w:proofErr w:type="spellEnd"/>
      <w:r w:rsidRPr="0052326B">
        <w:rPr>
          <w:sz w:val="24"/>
          <w:szCs w:val="24"/>
        </w:rPr>
        <w:t xml:space="preserve">, </w:t>
      </w:r>
      <w:proofErr w:type="spellStart"/>
      <w:r w:rsidRPr="0052326B">
        <w:rPr>
          <w:sz w:val="24"/>
          <w:szCs w:val="24"/>
        </w:rPr>
        <w:t>Eukanuba</w:t>
      </w:r>
      <w:proofErr w:type="spellEnd"/>
      <w:r w:rsidRPr="0052326B">
        <w:rPr>
          <w:sz w:val="24"/>
          <w:szCs w:val="24"/>
        </w:rPr>
        <w:t xml:space="preserve"> eller motsvarande.</w:t>
      </w:r>
      <w:r w:rsidR="008F7315" w:rsidRPr="0052326B">
        <w:rPr>
          <w:sz w:val="24"/>
          <w:szCs w:val="24"/>
        </w:rPr>
        <w:t xml:space="preserve"> Vill Ni använda ett färsk eller blötfoder skall minst hälften av fodergivan bestå av torrfoder. Detta för att</w:t>
      </w:r>
      <w:r w:rsidR="00FF434E" w:rsidRPr="0052326B">
        <w:rPr>
          <w:sz w:val="24"/>
          <w:szCs w:val="24"/>
        </w:rPr>
        <w:t xml:space="preserve"> vi</w:t>
      </w:r>
      <w:r w:rsidR="008F7315" w:rsidRPr="0052326B">
        <w:rPr>
          <w:sz w:val="24"/>
          <w:szCs w:val="24"/>
        </w:rPr>
        <w:t xml:space="preserve"> vill försäkra oss om att valpen, under den tid den växer som mest, garanterat får i sig vad den behöver i form av vitaminer och mineraler.</w:t>
      </w:r>
    </w:p>
    <w:p w14:paraId="672F9AFA" w14:textId="285948CE" w:rsidR="0052326B" w:rsidRPr="0052326B" w:rsidRDefault="0052326B">
      <w:pPr>
        <w:rPr>
          <w:sz w:val="24"/>
          <w:szCs w:val="24"/>
        </w:rPr>
      </w:pPr>
    </w:p>
    <w:p w14:paraId="044AD477" w14:textId="77777777" w:rsidR="0052326B" w:rsidRPr="0052326B" w:rsidRDefault="0052326B">
      <w:pPr>
        <w:rPr>
          <w:sz w:val="24"/>
          <w:szCs w:val="24"/>
        </w:rPr>
      </w:pPr>
    </w:p>
    <w:p w14:paraId="601D56BB" w14:textId="77777777" w:rsidR="00D32423" w:rsidRPr="0052326B" w:rsidRDefault="00D32423" w:rsidP="00D32423">
      <w:pPr>
        <w:rPr>
          <w:sz w:val="24"/>
          <w:szCs w:val="24"/>
        </w:rPr>
      </w:pPr>
      <w:r w:rsidRPr="0052326B">
        <w:rPr>
          <w:sz w:val="24"/>
          <w:szCs w:val="24"/>
        </w:rPr>
        <w:t>Vi vill att Ni ringer och berättar hur det går! Ring gärna samma kväll som Ni kommer hem och berätta hur resan gått. Därefter blir vi glada för ett samtal då och då. Hur ofta/mycket kontakt och hjälp Ni vill ha senare i hundens liv bestämmer Ni själva.</w:t>
      </w:r>
    </w:p>
    <w:p w14:paraId="60951F7F" w14:textId="77777777" w:rsidR="00D32423" w:rsidRPr="0052326B" w:rsidRDefault="00D32423" w:rsidP="00D32423">
      <w:pPr>
        <w:rPr>
          <w:sz w:val="24"/>
          <w:szCs w:val="24"/>
        </w:rPr>
      </w:pPr>
      <w:r w:rsidRPr="0052326B">
        <w:rPr>
          <w:sz w:val="24"/>
          <w:szCs w:val="24"/>
        </w:rPr>
        <w:t xml:space="preserve">Gå ofta in och kolla vår sida på Facebook eller på vår hemsida ifall vi lagt ut information som ni kan behöva. </w:t>
      </w:r>
    </w:p>
    <w:p w14:paraId="53E623A0" w14:textId="06D6A2E4" w:rsidR="00D32423" w:rsidRDefault="00D32423" w:rsidP="00D32423">
      <w:pPr>
        <w:rPr>
          <w:sz w:val="24"/>
          <w:szCs w:val="24"/>
        </w:rPr>
      </w:pPr>
    </w:p>
    <w:p w14:paraId="7333A93E" w14:textId="1FF09401" w:rsidR="00EE63E6" w:rsidRDefault="00EE63E6" w:rsidP="00D32423">
      <w:pPr>
        <w:rPr>
          <w:sz w:val="24"/>
          <w:szCs w:val="24"/>
        </w:rPr>
      </w:pPr>
    </w:p>
    <w:p w14:paraId="6B6AB42A" w14:textId="778EAC3C" w:rsidR="00EE63E6" w:rsidRDefault="00EE63E6" w:rsidP="00D32423">
      <w:pPr>
        <w:rPr>
          <w:sz w:val="24"/>
          <w:szCs w:val="24"/>
        </w:rPr>
      </w:pPr>
    </w:p>
    <w:p w14:paraId="3772791A" w14:textId="3D9CA54D" w:rsidR="00EE63E6" w:rsidRDefault="00EE63E6" w:rsidP="00D32423">
      <w:pPr>
        <w:rPr>
          <w:sz w:val="24"/>
          <w:szCs w:val="24"/>
        </w:rPr>
      </w:pPr>
    </w:p>
    <w:p w14:paraId="3D7E400F" w14:textId="2F6C450F" w:rsidR="00EE63E6" w:rsidRDefault="00EE63E6" w:rsidP="00D32423">
      <w:pPr>
        <w:rPr>
          <w:sz w:val="24"/>
          <w:szCs w:val="24"/>
        </w:rPr>
      </w:pPr>
    </w:p>
    <w:p w14:paraId="67A22078" w14:textId="51C49B7F" w:rsidR="00EE63E6" w:rsidRDefault="00EE63E6" w:rsidP="00D32423">
      <w:pPr>
        <w:rPr>
          <w:sz w:val="24"/>
          <w:szCs w:val="24"/>
        </w:rPr>
      </w:pPr>
    </w:p>
    <w:p w14:paraId="7E8E334C" w14:textId="3052D47C" w:rsidR="00EE63E6" w:rsidRDefault="00EE63E6" w:rsidP="00D32423">
      <w:pPr>
        <w:rPr>
          <w:sz w:val="24"/>
          <w:szCs w:val="24"/>
        </w:rPr>
      </w:pPr>
    </w:p>
    <w:p w14:paraId="74AE65D8" w14:textId="77777777" w:rsidR="00EE63E6" w:rsidRPr="0052326B" w:rsidRDefault="00EE63E6" w:rsidP="00D32423">
      <w:pPr>
        <w:rPr>
          <w:sz w:val="24"/>
          <w:szCs w:val="24"/>
        </w:rPr>
      </w:pPr>
    </w:p>
    <w:p w14:paraId="3EF19ED2" w14:textId="77777777" w:rsidR="00D32423" w:rsidRPr="0052326B" w:rsidRDefault="00D32423" w:rsidP="00D32423">
      <w:pPr>
        <w:rPr>
          <w:sz w:val="24"/>
          <w:szCs w:val="24"/>
        </w:rPr>
      </w:pPr>
      <w:r w:rsidRPr="0052326B">
        <w:rPr>
          <w:sz w:val="24"/>
          <w:szCs w:val="24"/>
        </w:rPr>
        <w:lastRenderedPageBreak/>
        <w:t>Varje år under våren, oftast vid Kristihimmelfärdshelgen, anordnar vi ett kennelläger. Information om detta finns på vår hemsida och Facebook.</w:t>
      </w:r>
    </w:p>
    <w:p w14:paraId="5666B521" w14:textId="77777777" w:rsidR="00D32423" w:rsidRPr="0052326B" w:rsidRDefault="00D32423" w:rsidP="00D32423">
      <w:pPr>
        <w:rPr>
          <w:sz w:val="24"/>
          <w:szCs w:val="24"/>
        </w:rPr>
      </w:pPr>
    </w:p>
    <w:p w14:paraId="3D3FA0D5" w14:textId="7B6A8DBB" w:rsidR="00D32423" w:rsidRDefault="00D32423" w:rsidP="00D32423">
      <w:pPr>
        <w:rPr>
          <w:rStyle w:val="Hyperlnk"/>
          <w:color w:val="auto"/>
          <w:sz w:val="24"/>
          <w:szCs w:val="24"/>
        </w:rPr>
      </w:pPr>
      <w:r w:rsidRPr="0052326B">
        <w:rPr>
          <w:sz w:val="24"/>
          <w:szCs w:val="24"/>
        </w:rPr>
        <w:t xml:space="preserve">Vår hemsideadress: </w:t>
      </w:r>
      <w:hyperlink r:id="rId11" w:history="1">
        <w:r w:rsidRPr="0052326B">
          <w:rPr>
            <w:rStyle w:val="Hyperlnk"/>
            <w:color w:val="auto"/>
            <w:sz w:val="24"/>
            <w:szCs w:val="24"/>
          </w:rPr>
          <w:t>www.molars.nu</w:t>
        </w:r>
      </w:hyperlink>
      <w:r w:rsidRPr="0052326B">
        <w:rPr>
          <w:sz w:val="24"/>
          <w:szCs w:val="24"/>
        </w:rPr>
        <w:t xml:space="preserve"> och mailadress: </w:t>
      </w:r>
      <w:hyperlink r:id="rId12" w:history="1">
        <w:r w:rsidR="0052326B" w:rsidRPr="005313CC">
          <w:rPr>
            <w:rStyle w:val="Hyperlnk"/>
            <w:sz w:val="24"/>
            <w:szCs w:val="24"/>
          </w:rPr>
          <w:t>info@molars.nu</w:t>
        </w:r>
      </w:hyperlink>
    </w:p>
    <w:p w14:paraId="55103F2A" w14:textId="77777777" w:rsidR="0052326B" w:rsidRPr="0052326B" w:rsidRDefault="0052326B" w:rsidP="00D32423">
      <w:pPr>
        <w:rPr>
          <w:sz w:val="24"/>
          <w:szCs w:val="24"/>
        </w:rPr>
      </w:pPr>
    </w:p>
    <w:p w14:paraId="4D09F028" w14:textId="0B11BA64" w:rsidR="00D32423" w:rsidRPr="0052326B" w:rsidRDefault="00D32423" w:rsidP="00D32423">
      <w:pPr>
        <w:rPr>
          <w:sz w:val="24"/>
          <w:szCs w:val="24"/>
        </w:rPr>
      </w:pPr>
    </w:p>
    <w:p w14:paraId="7ECEF4A3" w14:textId="77777777" w:rsidR="00B52E55" w:rsidRPr="0052326B" w:rsidRDefault="00B52E55" w:rsidP="00B52E55">
      <w:pPr>
        <w:rPr>
          <w:sz w:val="24"/>
          <w:szCs w:val="24"/>
        </w:rPr>
      </w:pPr>
      <w:r w:rsidRPr="0052326B">
        <w:rPr>
          <w:sz w:val="24"/>
          <w:szCs w:val="24"/>
        </w:rPr>
        <w:t>Gynna gärna vår samarbetspartner:</w:t>
      </w:r>
    </w:p>
    <w:p w14:paraId="648C1E01" w14:textId="77777777" w:rsidR="00B52E55" w:rsidRPr="0052326B" w:rsidRDefault="00B52E55" w:rsidP="00B52E55">
      <w:pPr>
        <w:rPr>
          <w:sz w:val="24"/>
          <w:szCs w:val="24"/>
        </w:rPr>
      </w:pPr>
    </w:p>
    <w:p w14:paraId="6E67F1E3" w14:textId="44C4F17C" w:rsidR="00B52E55" w:rsidRPr="0052326B" w:rsidRDefault="004E267C" w:rsidP="00B52E55">
      <w:pPr>
        <w:rPr>
          <w:sz w:val="24"/>
          <w:szCs w:val="24"/>
        </w:rPr>
      </w:pPr>
      <w:r>
        <w:rPr>
          <w:noProof/>
        </w:rPr>
        <w:drawing>
          <wp:inline distT="0" distB="0" distL="0" distR="0" wp14:anchorId="52710494" wp14:editId="0BDD0334">
            <wp:extent cx="5760720" cy="576072"/>
            <wp:effectExtent l="0" t="0" r="0" b="0"/>
            <wp:docPr id="2" name="Bild 2" descr="https://dst15js82dk7j.cloudfront.net/80451/91122109-YNb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t15js82dk7j.cloudfront.net/80451/91122109-YNbL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76072"/>
                    </a:xfrm>
                    <a:prstGeom prst="rect">
                      <a:avLst/>
                    </a:prstGeom>
                    <a:noFill/>
                    <a:ln>
                      <a:noFill/>
                    </a:ln>
                  </pic:spPr>
                </pic:pic>
              </a:graphicData>
            </a:graphic>
          </wp:inline>
        </w:drawing>
      </w:r>
    </w:p>
    <w:p w14:paraId="21C441E2" w14:textId="77777777" w:rsidR="00D32423" w:rsidRPr="0052326B" w:rsidRDefault="00D32423" w:rsidP="00D32423">
      <w:pPr>
        <w:rPr>
          <w:rFonts w:ascii="Verdana" w:hAnsi="Verdana"/>
          <w:b/>
          <w:bCs/>
          <w:noProof/>
          <w:sz w:val="24"/>
          <w:szCs w:val="24"/>
          <w:lang w:eastAsia="zh-CN"/>
        </w:rPr>
      </w:pPr>
    </w:p>
    <w:p w14:paraId="4428719C" w14:textId="77777777" w:rsidR="00E54E3E" w:rsidRPr="0052326B" w:rsidRDefault="00E54E3E" w:rsidP="00E54E3E">
      <w:pPr>
        <w:rPr>
          <w:sz w:val="24"/>
          <w:szCs w:val="24"/>
        </w:rPr>
      </w:pPr>
      <w:r w:rsidRPr="0052326B">
        <w:rPr>
          <w:sz w:val="24"/>
          <w:szCs w:val="24"/>
        </w:rPr>
        <w:t>Om valpköparen inte följer ovanstående åligganden, är det SKK:s avtal ”Köpeavtal för hund” som gäller i sin helhet. De speciella garantier som nämns i denna bilaga gäller alltså inte då.</w:t>
      </w:r>
    </w:p>
    <w:p w14:paraId="6E1CF12D" w14:textId="77777777" w:rsidR="006131FD" w:rsidRPr="0052326B" w:rsidRDefault="006131FD">
      <w:pPr>
        <w:rPr>
          <w:sz w:val="24"/>
          <w:szCs w:val="24"/>
        </w:rPr>
      </w:pPr>
    </w:p>
    <w:p w14:paraId="675D44CE" w14:textId="77777777" w:rsidR="00D171A3" w:rsidRPr="0052326B" w:rsidRDefault="00D171A3">
      <w:pPr>
        <w:rPr>
          <w:sz w:val="24"/>
          <w:szCs w:val="24"/>
        </w:rPr>
      </w:pPr>
      <w:r w:rsidRPr="0052326B">
        <w:rPr>
          <w:sz w:val="24"/>
          <w:szCs w:val="24"/>
        </w:rPr>
        <w:t>Valpköparen kan när som helst</w:t>
      </w:r>
      <w:r w:rsidR="00127872" w:rsidRPr="0052326B">
        <w:rPr>
          <w:sz w:val="24"/>
          <w:szCs w:val="24"/>
        </w:rPr>
        <w:t xml:space="preserve"> (under juni och juli är det inte säkert att vi direkt kan ta </w:t>
      </w:r>
      <w:proofErr w:type="gramStart"/>
      <w:r w:rsidR="00127872" w:rsidRPr="0052326B">
        <w:rPr>
          <w:sz w:val="24"/>
          <w:szCs w:val="24"/>
        </w:rPr>
        <w:t>tillbaks</w:t>
      </w:r>
      <w:proofErr w:type="gramEnd"/>
      <w:r w:rsidR="00127872" w:rsidRPr="0052326B">
        <w:rPr>
          <w:sz w:val="24"/>
          <w:szCs w:val="24"/>
        </w:rPr>
        <w:t xml:space="preserve"> hunden eftersom vi då har semester)</w:t>
      </w:r>
      <w:r w:rsidRPr="0052326B">
        <w:rPr>
          <w:sz w:val="24"/>
          <w:szCs w:val="24"/>
        </w:rPr>
        <w:t>, oberoende av orsak, före 24 månaders ålder lämna tillbaks hunden till Molars kennel. Köpesumman återbetalas då till 80%. Köparen kan om han/hon så vill erhålla en ny valp istället för pengar.</w:t>
      </w:r>
    </w:p>
    <w:p w14:paraId="00257D9D" w14:textId="77777777" w:rsidR="006131FD" w:rsidRPr="0052326B" w:rsidRDefault="006131FD">
      <w:pPr>
        <w:rPr>
          <w:sz w:val="24"/>
          <w:szCs w:val="24"/>
        </w:rPr>
      </w:pPr>
    </w:p>
    <w:p w14:paraId="39509D4B" w14:textId="24EC2F9B" w:rsidR="00D171A3" w:rsidRPr="0052326B" w:rsidRDefault="00D171A3">
      <w:pPr>
        <w:rPr>
          <w:sz w:val="24"/>
          <w:szCs w:val="24"/>
        </w:rPr>
      </w:pPr>
      <w:r w:rsidRPr="0052326B">
        <w:rPr>
          <w:sz w:val="24"/>
          <w:szCs w:val="24"/>
        </w:rPr>
        <w:t>Om hunden får ett så allvarligt fel, tex gravt höftleds eller måttligt armbågsfel, så att en veterinär eller annan expertis bedömer att hunden måste avlivas skall köparens försäkring träda i kraft. Köparen kan i detta läge ej kräva att erhålla ersättning från uppfödarna samt ersättning från försäkringsbolaget</w:t>
      </w:r>
      <w:r w:rsidRPr="0052326B">
        <w:rPr>
          <w:b/>
          <w:bCs/>
          <w:sz w:val="24"/>
          <w:szCs w:val="24"/>
        </w:rPr>
        <w:t xml:space="preserve">. </w:t>
      </w:r>
      <w:r w:rsidRPr="0052326B">
        <w:rPr>
          <w:sz w:val="24"/>
          <w:szCs w:val="24"/>
        </w:rPr>
        <w:t>Ersättning kan alltså endast erhållas från en part.</w:t>
      </w:r>
    </w:p>
    <w:p w14:paraId="13EB14A5" w14:textId="77777777" w:rsidR="0066386E" w:rsidRPr="0052326B" w:rsidRDefault="0066386E">
      <w:pPr>
        <w:rPr>
          <w:sz w:val="24"/>
          <w:szCs w:val="24"/>
        </w:rPr>
      </w:pPr>
      <w:bookmarkStart w:id="0" w:name="_GoBack"/>
      <w:bookmarkEnd w:id="0"/>
    </w:p>
    <w:p w14:paraId="64AF14FF" w14:textId="77777777" w:rsidR="00D171A3" w:rsidRPr="0052326B" w:rsidRDefault="00D171A3">
      <w:pPr>
        <w:rPr>
          <w:sz w:val="24"/>
          <w:szCs w:val="24"/>
        </w:rPr>
      </w:pPr>
      <w:r w:rsidRPr="0052326B">
        <w:rPr>
          <w:sz w:val="24"/>
          <w:szCs w:val="24"/>
        </w:rPr>
        <w:t>Vid en ev. försäljning (under garantit</w:t>
      </w:r>
      <w:r w:rsidR="00DF4DAB" w:rsidRPr="0052326B">
        <w:rPr>
          <w:sz w:val="24"/>
          <w:szCs w:val="24"/>
        </w:rPr>
        <w:t>iden) hoppas vi på att få</w:t>
      </w:r>
      <w:r w:rsidRPr="0052326B">
        <w:rPr>
          <w:sz w:val="24"/>
          <w:szCs w:val="24"/>
        </w:rPr>
        <w:t xml:space="preserve"> förköpsrätt. Priset skall då vara det samma som valpen är köpt för. Hunden </w:t>
      </w:r>
      <w:r w:rsidR="006131FD" w:rsidRPr="0052326B">
        <w:rPr>
          <w:sz w:val="24"/>
          <w:szCs w:val="24"/>
        </w:rPr>
        <w:t>skall alltså normalt inte säljas</w:t>
      </w:r>
      <w:r w:rsidRPr="0052326B">
        <w:rPr>
          <w:sz w:val="24"/>
          <w:szCs w:val="24"/>
        </w:rPr>
        <w:t xml:space="preserve"> till tredje part. </w:t>
      </w:r>
    </w:p>
    <w:p w14:paraId="2BC55F31" w14:textId="77777777" w:rsidR="006131FD" w:rsidRPr="0052326B" w:rsidRDefault="006131FD">
      <w:pPr>
        <w:rPr>
          <w:sz w:val="24"/>
          <w:szCs w:val="24"/>
        </w:rPr>
      </w:pPr>
    </w:p>
    <w:p w14:paraId="4DE1AB7F" w14:textId="1470AD7F" w:rsidR="00D171A3" w:rsidRDefault="00D171A3" w:rsidP="009614E1">
      <w:pPr>
        <w:rPr>
          <w:sz w:val="24"/>
          <w:szCs w:val="24"/>
        </w:rPr>
      </w:pPr>
      <w:r w:rsidRPr="0052326B">
        <w:rPr>
          <w:sz w:val="24"/>
          <w:szCs w:val="24"/>
        </w:rPr>
        <w:t>Vi förväntar oss att ni hör av er när det händer roliga händelser eller när det dyker upp problem.</w:t>
      </w:r>
    </w:p>
    <w:p w14:paraId="41BCA47F" w14:textId="7CFF8149" w:rsidR="00EC3626" w:rsidRDefault="00EC3626" w:rsidP="009614E1">
      <w:pPr>
        <w:rPr>
          <w:sz w:val="24"/>
          <w:szCs w:val="24"/>
        </w:rPr>
      </w:pPr>
    </w:p>
    <w:p w14:paraId="710FD5F6" w14:textId="079035BB" w:rsidR="00EC3626" w:rsidRDefault="00EC3626" w:rsidP="009614E1">
      <w:pPr>
        <w:rPr>
          <w:sz w:val="24"/>
          <w:szCs w:val="24"/>
        </w:rPr>
      </w:pPr>
    </w:p>
    <w:p w14:paraId="426A080C" w14:textId="77777777" w:rsidR="00EC3626" w:rsidRPr="0052326B" w:rsidRDefault="00EC3626" w:rsidP="009614E1">
      <w:pPr>
        <w:rPr>
          <w:sz w:val="24"/>
          <w:szCs w:val="24"/>
        </w:rPr>
      </w:pPr>
    </w:p>
    <w:p w14:paraId="657D1907" w14:textId="77777777" w:rsidR="00D171A3" w:rsidRPr="0052326B" w:rsidRDefault="003B4F5C" w:rsidP="003B4F5C">
      <w:pPr>
        <w:jc w:val="center"/>
        <w:rPr>
          <w:sz w:val="24"/>
          <w:szCs w:val="24"/>
        </w:rPr>
      </w:pPr>
      <w:r w:rsidRPr="0052326B">
        <w:rPr>
          <w:b/>
          <w:bCs/>
          <w:sz w:val="24"/>
          <w:szCs w:val="24"/>
        </w:rPr>
        <w:t>Till sist</w:t>
      </w:r>
      <w:r w:rsidR="00D171A3" w:rsidRPr="0052326B">
        <w:rPr>
          <w:b/>
          <w:bCs/>
          <w:sz w:val="24"/>
          <w:szCs w:val="24"/>
        </w:rPr>
        <w:t xml:space="preserve"> Lycka till</w:t>
      </w:r>
    </w:p>
    <w:p w14:paraId="0B35FEFB" w14:textId="77777777" w:rsidR="00D171A3" w:rsidRPr="0052326B" w:rsidRDefault="00D171A3">
      <w:pPr>
        <w:rPr>
          <w:sz w:val="24"/>
          <w:szCs w:val="24"/>
        </w:rPr>
      </w:pPr>
    </w:p>
    <w:p w14:paraId="4A88FF36" w14:textId="77777777" w:rsidR="007D49BC" w:rsidRPr="0052326B" w:rsidRDefault="007D49BC">
      <w:pPr>
        <w:jc w:val="center"/>
        <w:rPr>
          <w:sz w:val="24"/>
          <w:szCs w:val="24"/>
        </w:rPr>
      </w:pPr>
    </w:p>
    <w:p w14:paraId="23202193" w14:textId="77777777" w:rsidR="00D171A3" w:rsidRPr="0052326B" w:rsidRDefault="002C5F78">
      <w:pPr>
        <w:jc w:val="center"/>
        <w:rPr>
          <w:sz w:val="24"/>
          <w:szCs w:val="24"/>
        </w:rPr>
      </w:pPr>
      <w:r w:rsidRPr="0052326B">
        <w:rPr>
          <w:sz w:val="24"/>
          <w:szCs w:val="24"/>
        </w:rPr>
        <w:t>Per Gabrielsson</w:t>
      </w:r>
      <w:r w:rsidR="00263FB0" w:rsidRPr="0052326B">
        <w:rPr>
          <w:sz w:val="24"/>
          <w:szCs w:val="24"/>
        </w:rPr>
        <w:t xml:space="preserve">                 </w:t>
      </w:r>
    </w:p>
    <w:p w14:paraId="0957D2F9" w14:textId="094557AD" w:rsidR="00871ADF" w:rsidRPr="0052326B" w:rsidRDefault="00871ADF" w:rsidP="007D49BC">
      <w:pPr>
        <w:tabs>
          <w:tab w:val="left" w:pos="3119"/>
          <w:tab w:val="left" w:pos="6238"/>
        </w:tabs>
        <w:rPr>
          <w:sz w:val="24"/>
          <w:szCs w:val="24"/>
        </w:rPr>
      </w:pPr>
    </w:p>
    <w:p w14:paraId="44414AAF" w14:textId="77777777" w:rsidR="00871ADF" w:rsidRPr="0052326B" w:rsidRDefault="00871ADF">
      <w:pPr>
        <w:tabs>
          <w:tab w:val="left" w:pos="3119"/>
          <w:tab w:val="left" w:pos="6238"/>
        </w:tabs>
        <w:jc w:val="center"/>
        <w:rPr>
          <w:sz w:val="24"/>
          <w:szCs w:val="24"/>
        </w:rPr>
      </w:pPr>
    </w:p>
    <w:p w14:paraId="0AF3596C" w14:textId="77777777" w:rsidR="00D171A3" w:rsidRPr="0052326B" w:rsidRDefault="00D171A3">
      <w:pPr>
        <w:tabs>
          <w:tab w:val="left" w:pos="3119"/>
          <w:tab w:val="left" w:pos="6238"/>
        </w:tabs>
        <w:jc w:val="center"/>
        <w:rPr>
          <w:sz w:val="24"/>
          <w:szCs w:val="24"/>
        </w:rPr>
      </w:pPr>
      <w:r w:rsidRPr="0052326B">
        <w:rPr>
          <w:sz w:val="24"/>
          <w:szCs w:val="24"/>
        </w:rPr>
        <w:t>Jag har tagit del av ovanstående bilaga och avser att efterleva de åligganden som nämns ovan.</w:t>
      </w:r>
    </w:p>
    <w:p w14:paraId="34BA323E" w14:textId="77777777" w:rsidR="00D171A3" w:rsidRPr="0052326B" w:rsidRDefault="00D171A3">
      <w:pPr>
        <w:tabs>
          <w:tab w:val="left" w:pos="3119"/>
          <w:tab w:val="left" w:pos="6238"/>
        </w:tabs>
        <w:jc w:val="center"/>
        <w:rPr>
          <w:sz w:val="24"/>
          <w:szCs w:val="24"/>
        </w:rPr>
      </w:pPr>
    </w:p>
    <w:p w14:paraId="57CB9D25" w14:textId="395880A3" w:rsidR="00921655" w:rsidRDefault="00921655">
      <w:pPr>
        <w:tabs>
          <w:tab w:val="left" w:pos="3119"/>
          <w:tab w:val="left" w:pos="6238"/>
        </w:tabs>
        <w:jc w:val="center"/>
        <w:rPr>
          <w:sz w:val="24"/>
          <w:szCs w:val="24"/>
        </w:rPr>
      </w:pPr>
    </w:p>
    <w:p w14:paraId="134BD225" w14:textId="77777777" w:rsidR="00921655" w:rsidRPr="0052326B" w:rsidRDefault="00921655">
      <w:pPr>
        <w:tabs>
          <w:tab w:val="left" w:pos="3119"/>
          <w:tab w:val="left" w:pos="6238"/>
        </w:tabs>
        <w:jc w:val="center"/>
        <w:rPr>
          <w:sz w:val="24"/>
          <w:szCs w:val="24"/>
        </w:rPr>
      </w:pPr>
    </w:p>
    <w:p w14:paraId="63E176C1" w14:textId="77777777" w:rsidR="00D171A3" w:rsidRPr="0052326B" w:rsidRDefault="00D171A3">
      <w:pPr>
        <w:tabs>
          <w:tab w:val="left" w:pos="3119"/>
          <w:tab w:val="left" w:pos="6238"/>
        </w:tabs>
        <w:jc w:val="center"/>
        <w:rPr>
          <w:sz w:val="24"/>
          <w:szCs w:val="24"/>
        </w:rPr>
      </w:pPr>
      <w:r w:rsidRPr="0052326B">
        <w:rPr>
          <w:sz w:val="24"/>
          <w:szCs w:val="24"/>
        </w:rPr>
        <w:t>Köparens underskrift</w:t>
      </w:r>
    </w:p>
    <w:p w14:paraId="5B95A35A" w14:textId="77777777" w:rsidR="004573B3" w:rsidRPr="0052326B" w:rsidRDefault="004573B3">
      <w:pPr>
        <w:tabs>
          <w:tab w:val="left" w:pos="3119"/>
          <w:tab w:val="left" w:pos="6238"/>
        </w:tabs>
        <w:jc w:val="center"/>
        <w:rPr>
          <w:sz w:val="24"/>
          <w:szCs w:val="24"/>
        </w:rPr>
      </w:pPr>
    </w:p>
    <w:p w14:paraId="16A89A5A" w14:textId="4C3F902B" w:rsidR="00D171A3" w:rsidRPr="00CC48DA" w:rsidRDefault="00BD7214" w:rsidP="009614E1">
      <w:pPr>
        <w:tabs>
          <w:tab w:val="left" w:pos="3119"/>
          <w:tab w:val="left" w:pos="6238"/>
        </w:tabs>
        <w:jc w:val="center"/>
        <w:rPr>
          <w:i/>
          <w:sz w:val="24"/>
          <w:szCs w:val="24"/>
        </w:rPr>
      </w:pPr>
      <w:r w:rsidRPr="0052326B">
        <w:rPr>
          <w:sz w:val="24"/>
          <w:szCs w:val="24"/>
        </w:rPr>
        <w:t xml:space="preserve">Njurunda </w:t>
      </w:r>
      <w:r w:rsidR="008527D9">
        <w:rPr>
          <w:sz w:val="24"/>
          <w:szCs w:val="24"/>
        </w:rPr>
        <w:t>20</w:t>
      </w:r>
      <w:r w:rsidR="00C76F3E">
        <w:rPr>
          <w:sz w:val="24"/>
          <w:szCs w:val="24"/>
        </w:rPr>
        <w:t>20</w:t>
      </w:r>
      <w:r w:rsidR="008527D9">
        <w:rPr>
          <w:sz w:val="24"/>
          <w:szCs w:val="24"/>
        </w:rPr>
        <w:t>-</w:t>
      </w:r>
      <w:r w:rsidR="00EB0DE3">
        <w:rPr>
          <w:sz w:val="24"/>
          <w:szCs w:val="24"/>
        </w:rPr>
        <w:t>xx</w:t>
      </w:r>
      <w:r w:rsidR="008527D9">
        <w:rPr>
          <w:sz w:val="24"/>
          <w:szCs w:val="24"/>
        </w:rPr>
        <w:t>-</w:t>
      </w:r>
      <w:r w:rsidR="00EB0DE3">
        <w:rPr>
          <w:sz w:val="24"/>
          <w:szCs w:val="24"/>
        </w:rPr>
        <w:t>xx</w:t>
      </w:r>
    </w:p>
    <w:p w14:paraId="782ADFFC" w14:textId="1FDFB345" w:rsidR="007D49BC" w:rsidRPr="0052326B" w:rsidRDefault="007D49BC" w:rsidP="009614E1">
      <w:pPr>
        <w:tabs>
          <w:tab w:val="left" w:pos="3119"/>
          <w:tab w:val="left" w:pos="6238"/>
        </w:tabs>
        <w:jc w:val="center"/>
        <w:rPr>
          <w:rFonts w:ascii="FiveFingerDiscount" w:hAnsi="FiveFingerDiscount"/>
          <w:sz w:val="24"/>
          <w:szCs w:val="24"/>
        </w:rPr>
      </w:pPr>
    </w:p>
    <w:p w14:paraId="23C59A9E" w14:textId="77777777" w:rsidR="007D49BC" w:rsidRPr="0052326B" w:rsidRDefault="007D49BC" w:rsidP="009614E1">
      <w:pPr>
        <w:tabs>
          <w:tab w:val="left" w:pos="3119"/>
          <w:tab w:val="left" w:pos="6238"/>
        </w:tabs>
        <w:jc w:val="center"/>
        <w:rPr>
          <w:rFonts w:ascii="FiveFingerDiscount" w:hAnsi="FiveFingerDiscount"/>
          <w:sz w:val="24"/>
          <w:szCs w:val="24"/>
        </w:rPr>
      </w:pPr>
    </w:p>
    <w:p w14:paraId="5D361C53" w14:textId="77777777" w:rsidR="00D171A3" w:rsidRPr="0052326B" w:rsidRDefault="00685A36" w:rsidP="00DE4E59">
      <w:pPr>
        <w:pStyle w:val="Rubrik3"/>
        <w:rPr>
          <w:sz w:val="24"/>
          <w:szCs w:val="24"/>
        </w:rPr>
      </w:pPr>
      <w:r w:rsidRPr="0052326B">
        <w:rPr>
          <w:rFonts w:ascii="Full-House20" w:hAnsi="Full-House20"/>
          <w:noProof/>
          <w:sz w:val="24"/>
          <w:szCs w:val="24"/>
          <w:lang w:eastAsia="zh-CN"/>
        </w:rPr>
        <w:drawing>
          <wp:inline distT="0" distB="0" distL="0" distR="0" wp14:anchorId="7293DC0C" wp14:editId="2D6DC05B">
            <wp:extent cx="1773555" cy="1332230"/>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555" cy="1332230"/>
                    </a:xfrm>
                    <a:prstGeom prst="rect">
                      <a:avLst/>
                    </a:prstGeom>
                    <a:noFill/>
                    <a:ln>
                      <a:noFill/>
                    </a:ln>
                  </pic:spPr>
                </pic:pic>
              </a:graphicData>
            </a:graphic>
          </wp:inline>
        </w:drawing>
      </w:r>
    </w:p>
    <w:sectPr w:rsidR="00D171A3" w:rsidRPr="0052326B" w:rsidSect="008C0246">
      <w:footnotePr>
        <w:pos w:val="beneathText"/>
      </w:footnotePr>
      <w:pgSz w:w="11906" w:h="16838"/>
      <w:pgMar w:top="993" w:right="1417" w:bottom="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BFDF" w14:textId="77777777" w:rsidR="001220B3" w:rsidRDefault="001220B3" w:rsidP="000F4D4E">
      <w:r>
        <w:separator/>
      </w:r>
    </w:p>
  </w:endnote>
  <w:endnote w:type="continuationSeparator" w:id="0">
    <w:p w14:paraId="0CA2A96C" w14:textId="77777777" w:rsidR="001220B3" w:rsidRDefault="001220B3" w:rsidP="000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iveFingerDiscount">
    <w:altName w:val="Courier New"/>
    <w:charset w:val="00"/>
    <w:family w:val="auto"/>
    <w:pitch w:val="variable"/>
    <w:sig w:usb0="00000003" w:usb1="00000000" w:usb2="00000000" w:usb3="00000000" w:csb0="00000001" w:csb1="00000000"/>
  </w:font>
  <w:font w:name="Full-House20">
    <w:altName w:val="Aria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A6E5" w14:textId="77777777" w:rsidR="001220B3" w:rsidRDefault="001220B3" w:rsidP="000F4D4E">
      <w:r>
        <w:separator/>
      </w:r>
    </w:p>
  </w:footnote>
  <w:footnote w:type="continuationSeparator" w:id="0">
    <w:p w14:paraId="66013392" w14:textId="77777777" w:rsidR="001220B3" w:rsidRDefault="001220B3" w:rsidP="000F4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EB"/>
    <w:rsid w:val="00011E1D"/>
    <w:rsid w:val="00020B1A"/>
    <w:rsid w:val="00027066"/>
    <w:rsid w:val="00033FBA"/>
    <w:rsid w:val="000433EA"/>
    <w:rsid w:val="00043DE8"/>
    <w:rsid w:val="0004522D"/>
    <w:rsid w:val="00047DB9"/>
    <w:rsid w:val="00055649"/>
    <w:rsid w:val="00056D2A"/>
    <w:rsid w:val="00070AC9"/>
    <w:rsid w:val="00071048"/>
    <w:rsid w:val="0008054E"/>
    <w:rsid w:val="00086027"/>
    <w:rsid w:val="0008716D"/>
    <w:rsid w:val="00096153"/>
    <w:rsid w:val="00097DE4"/>
    <w:rsid w:val="000A052E"/>
    <w:rsid w:val="000A229F"/>
    <w:rsid w:val="000A2F94"/>
    <w:rsid w:val="000A6B72"/>
    <w:rsid w:val="000B117C"/>
    <w:rsid w:val="000B3AEB"/>
    <w:rsid w:val="000C628C"/>
    <w:rsid w:val="000D717D"/>
    <w:rsid w:val="000E180F"/>
    <w:rsid w:val="000E2008"/>
    <w:rsid w:val="000E4049"/>
    <w:rsid w:val="000E4767"/>
    <w:rsid w:val="000E5760"/>
    <w:rsid w:val="000F05DA"/>
    <w:rsid w:val="000F0962"/>
    <w:rsid w:val="000F4D4E"/>
    <w:rsid w:val="00107492"/>
    <w:rsid w:val="00107C09"/>
    <w:rsid w:val="00112F50"/>
    <w:rsid w:val="001150E2"/>
    <w:rsid w:val="00116132"/>
    <w:rsid w:val="001220B3"/>
    <w:rsid w:val="00127872"/>
    <w:rsid w:val="00131AC6"/>
    <w:rsid w:val="0016382F"/>
    <w:rsid w:val="0019473B"/>
    <w:rsid w:val="001A42BD"/>
    <w:rsid w:val="001B63E1"/>
    <w:rsid w:val="001B7DC2"/>
    <w:rsid w:val="001D4134"/>
    <w:rsid w:val="001E0244"/>
    <w:rsid w:val="002005B0"/>
    <w:rsid w:val="002426D5"/>
    <w:rsid w:val="00253C12"/>
    <w:rsid w:val="00254C9C"/>
    <w:rsid w:val="00263BA3"/>
    <w:rsid w:val="00263FB0"/>
    <w:rsid w:val="002717DB"/>
    <w:rsid w:val="00277DED"/>
    <w:rsid w:val="0028586E"/>
    <w:rsid w:val="002865A3"/>
    <w:rsid w:val="00286CFE"/>
    <w:rsid w:val="002A180E"/>
    <w:rsid w:val="002A6147"/>
    <w:rsid w:val="002B4044"/>
    <w:rsid w:val="002C5F78"/>
    <w:rsid w:val="002E03A1"/>
    <w:rsid w:val="002E128A"/>
    <w:rsid w:val="002F4CEF"/>
    <w:rsid w:val="00300E5B"/>
    <w:rsid w:val="003144BB"/>
    <w:rsid w:val="0033182D"/>
    <w:rsid w:val="00345087"/>
    <w:rsid w:val="003472EA"/>
    <w:rsid w:val="00353F82"/>
    <w:rsid w:val="00370BE2"/>
    <w:rsid w:val="003819C1"/>
    <w:rsid w:val="003A496F"/>
    <w:rsid w:val="003A6B3F"/>
    <w:rsid w:val="003B4F5C"/>
    <w:rsid w:val="003C5419"/>
    <w:rsid w:val="003C59F3"/>
    <w:rsid w:val="003D229B"/>
    <w:rsid w:val="003E6D26"/>
    <w:rsid w:val="003F1443"/>
    <w:rsid w:val="0040759D"/>
    <w:rsid w:val="00410508"/>
    <w:rsid w:val="00426428"/>
    <w:rsid w:val="00433C83"/>
    <w:rsid w:val="00434309"/>
    <w:rsid w:val="00443EE8"/>
    <w:rsid w:val="00444228"/>
    <w:rsid w:val="0045057F"/>
    <w:rsid w:val="004573B3"/>
    <w:rsid w:val="00462C5B"/>
    <w:rsid w:val="00487C9F"/>
    <w:rsid w:val="00493339"/>
    <w:rsid w:val="0049701E"/>
    <w:rsid w:val="004A6E29"/>
    <w:rsid w:val="004B3BD3"/>
    <w:rsid w:val="004B5362"/>
    <w:rsid w:val="004C11CF"/>
    <w:rsid w:val="004C23D3"/>
    <w:rsid w:val="004C5615"/>
    <w:rsid w:val="004D0472"/>
    <w:rsid w:val="004E267C"/>
    <w:rsid w:val="004F4BB0"/>
    <w:rsid w:val="00513DDF"/>
    <w:rsid w:val="005153D7"/>
    <w:rsid w:val="005164A3"/>
    <w:rsid w:val="00520AD4"/>
    <w:rsid w:val="0052326B"/>
    <w:rsid w:val="00535F3C"/>
    <w:rsid w:val="00543AA6"/>
    <w:rsid w:val="00552C30"/>
    <w:rsid w:val="0057162D"/>
    <w:rsid w:val="00576280"/>
    <w:rsid w:val="005776FF"/>
    <w:rsid w:val="00597248"/>
    <w:rsid w:val="005A4B22"/>
    <w:rsid w:val="005A61AE"/>
    <w:rsid w:val="005A7941"/>
    <w:rsid w:val="005A79E8"/>
    <w:rsid w:val="005C361B"/>
    <w:rsid w:val="005D02A6"/>
    <w:rsid w:val="005D07E0"/>
    <w:rsid w:val="005D0B1B"/>
    <w:rsid w:val="005E53A5"/>
    <w:rsid w:val="005F1D74"/>
    <w:rsid w:val="005F3A00"/>
    <w:rsid w:val="005F743C"/>
    <w:rsid w:val="00602334"/>
    <w:rsid w:val="00602C9F"/>
    <w:rsid w:val="00610019"/>
    <w:rsid w:val="006131FD"/>
    <w:rsid w:val="00615143"/>
    <w:rsid w:val="006424F4"/>
    <w:rsid w:val="00644206"/>
    <w:rsid w:val="00647198"/>
    <w:rsid w:val="00651067"/>
    <w:rsid w:val="00652D3A"/>
    <w:rsid w:val="00657A2B"/>
    <w:rsid w:val="00657B54"/>
    <w:rsid w:val="0066386E"/>
    <w:rsid w:val="00672110"/>
    <w:rsid w:val="00674595"/>
    <w:rsid w:val="00677B3E"/>
    <w:rsid w:val="0068186A"/>
    <w:rsid w:val="00685A36"/>
    <w:rsid w:val="00690F34"/>
    <w:rsid w:val="00692DFA"/>
    <w:rsid w:val="006A2387"/>
    <w:rsid w:val="006C3D4B"/>
    <w:rsid w:val="006C5D68"/>
    <w:rsid w:val="006D76A2"/>
    <w:rsid w:val="006E116C"/>
    <w:rsid w:val="006E3661"/>
    <w:rsid w:val="006F21D9"/>
    <w:rsid w:val="00710014"/>
    <w:rsid w:val="00712BC9"/>
    <w:rsid w:val="00714796"/>
    <w:rsid w:val="00731A3C"/>
    <w:rsid w:val="00734E4A"/>
    <w:rsid w:val="007417B1"/>
    <w:rsid w:val="00744CFF"/>
    <w:rsid w:val="0075109A"/>
    <w:rsid w:val="00752BC8"/>
    <w:rsid w:val="00766143"/>
    <w:rsid w:val="00766C12"/>
    <w:rsid w:val="00785B7D"/>
    <w:rsid w:val="00787019"/>
    <w:rsid w:val="0079363E"/>
    <w:rsid w:val="007942AD"/>
    <w:rsid w:val="00795DDA"/>
    <w:rsid w:val="007A3DC2"/>
    <w:rsid w:val="007A4D90"/>
    <w:rsid w:val="007B0549"/>
    <w:rsid w:val="007B10BE"/>
    <w:rsid w:val="007B7E01"/>
    <w:rsid w:val="007C1BCF"/>
    <w:rsid w:val="007D49BC"/>
    <w:rsid w:val="007D6FD3"/>
    <w:rsid w:val="007E14D1"/>
    <w:rsid w:val="007E3464"/>
    <w:rsid w:val="007F00E9"/>
    <w:rsid w:val="007F35B0"/>
    <w:rsid w:val="008011BB"/>
    <w:rsid w:val="0082497F"/>
    <w:rsid w:val="008253B1"/>
    <w:rsid w:val="00836A03"/>
    <w:rsid w:val="00841C18"/>
    <w:rsid w:val="00842EF0"/>
    <w:rsid w:val="00847811"/>
    <w:rsid w:val="008513DF"/>
    <w:rsid w:val="008527D9"/>
    <w:rsid w:val="0085378B"/>
    <w:rsid w:val="00866FE6"/>
    <w:rsid w:val="00867ED7"/>
    <w:rsid w:val="00871ADF"/>
    <w:rsid w:val="00871C94"/>
    <w:rsid w:val="00877583"/>
    <w:rsid w:val="00882B13"/>
    <w:rsid w:val="008861E3"/>
    <w:rsid w:val="008877B6"/>
    <w:rsid w:val="00896E46"/>
    <w:rsid w:val="008A0A1A"/>
    <w:rsid w:val="008A2C74"/>
    <w:rsid w:val="008A6017"/>
    <w:rsid w:val="008B078F"/>
    <w:rsid w:val="008B204C"/>
    <w:rsid w:val="008C0246"/>
    <w:rsid w:val="008C465C"/>
    <w:rsid w:val="008D514F"/>
    <w:rsid w:val="008E1705"/>
    <w:rsid w:val="008F09FB"/>
    <w:rsid w:val="008F7315"/>
    <w:rsid w:val="00920C49"/>
    <w:rsid w:val="00921655"/>
    <w:rsid w:val="009268D3"/>
    <w:rsid w:val="00927A86"/>
    <w:rsid w:val="0094457D"/>
    <w:rsid w:val="009614E1"/>
    <w:rsid w:val="00962761"/>
    <w:rsid w:val="00967AB0"/>
    <w:rsid w:val="009715B5"/>
    <w:rsid w:val="00972A08"/>
    <w:rsid w:val="0097673A"/>
    <w:rsid w:val="00985904"/>
    <w:rsid w:val="00986DB2"/>
    <w:rsid w:val="00994ABC"/>
    <w:rsid w:val="009A1C8F"/>
    <w:rsid w:val="009A1E8C"/>
    <w:rsid w:val="009A224C"/>
    <w:rsid w:val="009A275A"/>
    <w:rsid w:val="009A3017"/>
    <w:rsid w:val="009A5576"/>
    <w:rsid w:val="009B262C"/>
    <w:rsid w:val="009B3F7B"/>
    <w:rsid w:val="009B5428"/>
    <w:rsid w:val="009B6EC9"/>
    <w:rsid w:val="009D21A8"/>
    <w:rsid w:val="009E7147"/>
    <w:rsid w:val="00A01BEF"/>
    <w:rsid w:val="00A05269"/>
    <w:rsid w:val="00A071D1"/>
    <w:rsid w:val="00A114FC"/>
    <w:rsid w:val="00A14A55"/>
    <w:rsid w:val="00A22340"/>
    <w:rsid w:val="00A2462C"/>
    <w:rsid w:val="00A3597A"/>
    <w:rsid w:val="00A37617"/>
    <w:rsid w:val="00A52581"/>
    <w:rsid w:val="00A52E84"/>
    <w:rsid w:val="00A64BF5"/>
    <w:rsid w:val="00A73B62"/>
    <w:rsid w:val="00A75F8E"/>
    <w:rsid w:val="00AA2012"/>
    <w:rsid w:val="00AA4DE6"/>
    <w:rsid w:val="00AB2863"/>
    <w:rsid w:val="00AC48CB"/>
    <w:rsid w:val="00AE1563"/>
    <w:rsid w:val="00AF60EF"/>
    <w:rsid w:val="00B20EF0"/>
    <w:rsid w:val="00B25A60"/>
    <w:rsid w:val="00B3258F"/>
    <w:rsid w:val="00B3521A"/>
    <w:rsid w:val="00B52E55"/>
    <w:rsid w:val="00B6397C"/>
    <w:rsid w:val="00B65D5C"/>
    <w:rsid w:val="00B75BD6"/>
    <w:rsid w:val="00B77793"/>
    <w:rsid w:val="00B93593"/>
    <w:rsid w:val="00BA6B99"/>
    <w:rsid w:val="00BB1B86"/>
    <w:rsid w:val="00BC278B"/>
    <w:rsid w:val="00BC72F3"/>
    <w:rsid w:val="00BD7214"/>
    <w:rsid w:val="00BD7CAB"/>
    <w:rsid w:val="00BE06A6"/>
    <w:rsid w:val="00BE07DB"/>
    <w:rsid w:val="00BF00AA"/>
    <w:rsid w:val="00BF1907"/>
    <w:rsid w:val="00BF2B3C"/>
    <w:rsid w:val="00C04EDB"/>
    <w:rsid w:val="00C247F1"/>
    <w:rsid w:val="00C25DBC"/>
    <w:rsid w:val="00C3094D"/>
    <w:rsid w:val="00C40D20"/>
    <w:rsid w:val="00C44074"/>
    <w:rsid w:val="00C513AA"/>
    <w:rsid w:val="00C576D7"/>
    <w:rsid w:val="00C623B7"/>
    <w:rsid w:val="00C630FB"/>
    <w:rsid w:val="00C72EE6"/>
    <w:rsid w:val="00C76F3E"/>
    <w:rsid w:val="00C83CEF"/>
    <w:rsid w:val="00C91E3F"/>
    <w:rsid w:val="00CA3C52"/>
    <w:rsid w:val="00CC08E8"/>
    <w:rsid w:val="00CC200A"/>
    <w:rsid w:val="00CC48DA"/>
    <w:rsid w:val="00CD0514"/>
    <w:rsid w:val="00CE368E"/>
    <w:rsid w:val="00CE5DFF"/>
    <w:rsid w:val="00CF4D00"/>
    <w:rsid w:val="00D13571"/>
    <w:rsid w:val="00D13FCA"/>
    <w:rsid w:val="00D171A3"/>
    <w:rsid w:val="00D17D16"/>
    <w:rsid w:val="00D23A0A"/>
    <w:rsid w:val="00D25D93"/>
    <w:rsid w:val="00D270C9"/>
    <w:rsid w:val="00D32423"/>
    <w:rsid w:val="00D41791"/>
    <w:rsid w:val="00D55C04"/>
    <w:rsid w:val="00D60D9D"/>
    <w:rsid w:val="00DA0295"/>
    <w:rsid w:val="00DA0BC5"/>
    <w:rsid w:val="00DB72EB"/>
    <w:rsid w:val="00DB7CD6"/>
    <w:rsid w:val="00DC06C2"/>
    <w:rsid w:val="00DC3C24"/>
    <w:rsid w:val="00DC6EBA"/>
    <w:rsid w:val="00DC72F3"/>
    <w:rsid w:val="00DE4E59"/>
    <w:rsid w:val="00DF263E"/>
    <w:rsid w:val="00DF4DAB"/>
    <w:rsid w:val="00DF4E28"/>
    <w:rsid w:val="00E01034"/>
    <w:rsid w:val="00E03F29"/>
    <w:rsid w:val="00E10026"/>
    <w:rsid w:val="00E13964"/>
    <w:rsid w:val="00E21F0B"/>
    <w:rsid w:val="00E319E1"/>
    <w:rsid w:val="00E43AC1"/>
    <w:rsid w:val="00E46D82"/>
    <w:rsid w:val="00E47CE6"/>
    <w:rsid w:val="00E47F6A"/>
    <w:rsid w:val="00E511D8"/>
    <w:rsid w:val="00E54E3E"/>
    <w:rsid w:val="00E613CF"/>
    <w:rsid w:val="00E6267A"/>
    <w:rsid w:val="00E76C4B"/>
    <w:rsid w:val="00E803C6"/>
    <w:rsid w:val="00E96814"/>
    <w:rsid w:val="00E97044"/>
    <w:rsid w:val="00EA090D"/>
    <w:rsid w:val="00EA7502"/>
    <w:rsid w:val="00EB0DE3"/>
    <w:rsid w:val="00EB42A7"/>
    <w:rsid w:val="00EC3626"/>
    <w:rsid w:val="00EC5A9E"/>
    <w:rsid w:val="00EC62BE"/>
    <w:rsid w:val="00EC7FDC"/>
    <w:rsid w:val="00EE098D"/>
    <w:rsid w:val="00EE57AA"/>
    <w:rsid w:val="00EE63E6"/>
    <w:rsid w:val="00EE6DB5"/>
    <w:rsid w:val="00EE78A0"/>
    <w:rsid w:val="00EF0630"/>
    <w:rsid w:val="00F14CE7"/>
    <w:rsid w:val="00F17D45"/>
    <w:rsid w:val="00F37906"/>
    <w:rsid w:val="00F445E9"/>
    <w:rsid w:val="00F44678"/>
    <w:rsid w:val="00F45927"/>
    <w:rsid w:val="00F46EDC"/>
    <w:rsid w:val="00F5174A"/>
    <w:rsid w:val="00F5727D"/>
    <w:rsid w:val="00F95B62"/>
    <w:rsid w:val="00FC53C2"/>
    <w:rsid w:val="00FD1E62"/>
    <w:rsid w:val="00FE1417"/>
    <w:rsid w:val="00FF2354"/>
    <w:rsid w:val="00FF29BA"/>
    <w:rsid w:val="00FF434E"/>
    <w:rsid w:val="00FF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1980D"/>
  <w15:docId w15:val="{C00B715A-2F85-4306-B9D6-176E7A2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246"/>
    <w:rPr>
      <w:lang w:val="sv-SE" w:eastAsia="sv-SE"/>
    </w:rPr>
  </w:style>
  <w:style w:type="paragraph" w:styleId="Rubrik1">
    <w:name w:val="heading 1"/>
    <w:basedOn w:val="Normal"/>
    <w:next w:val="Normal"/>
    <w:qFormat/>
    <w:rsid w:val="008C0246"/>
    <w:pPr>
      <w:keepNext/>
      <w:outlineLvl w:val="0"/>
    </w:pPr>
    <w:rPr>
      <w:b/>
      <w:sz w:val="24"/>
    </w:rPr>
  </w:style>
  <w:style w:type="paragraph" w:styleId="Rubrik2">
    <w:name w:val="heading 2"/>
    <w:basedOn w:val="Normal"/>
    <w:next w:val="Normal"/>
    <w:qFormat/>
    <w:rsid w:val="008C0246"/>
    <w:pPr>
      <w:keepNext/>
      <w:jc w:val="center"/>
      <w:outlineLvl w:val="1"/>
    </w:pPr>
    <w:rPr>
      <w:b/>
      <w:sz w:val="24"/>
    </w:rPr>
  </w:style>
  <w:style w:type="paragraph" w:styleId="Rubrik3">
    <w:name w:val="heading 3"/>
    <w:basedOn w:val="Normal"/>
    <w:next w:val="Normal"/>
    <w:qFormat/>
    <w:rsid w:val="008C0246"/>
    <w:pPr>
      <w:keepNext/>
      <w:tabs>
        <w:tab w:val="left" w:pos="3119"/>
        <w:tab w:val="left" w:pos="6238"/>
      </w:tabs>
      <w:jc w:val="center"/>
      <w:outlineLvl w:val="2"/>
    </w:pPr>
    <w:rPr>
      <w:color w:val="808080"/>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8C0246"/>
  </w:style>
  <w:style w:type="character" w:styleId="Fotnotsreferens">
    <w:name w:val="footnote reference"/>
    <w:basedOn w:val="Standardstycketeckensnitt"/>
    <w:semiHidden/>
    <w:rsid w:val="008C0246"/>
    <w:rPr>
      <w:vertAlign w:val="superscript"/>
    </w:rPr>
  </w:style>
  <w:style w:type="paragraph" w:styleId="Rubrik">
    <w:name w:val="Title"/>
    <w:basedOn w:val="Normal"/>
    <w:qFormat/>
    <w:rsid w:val="008C0246"/>
    <w:pPr>
      <w:jc w:val="center"/>
    </w:pPr>
    <w:rPr>
      <w:b/>
      <w:sz w:val="52"/>
      <w:u w:val="single"/>
    </w:rPr>
  </w:style>
  <w:style w:type="character" w:styleId="Hyperlnk">
    <w:name w:val="Hyperlink"/>
    <w:basedOn w:val="Standardstycketeckensnitt"/>
    <w:rsid w:val="008C0246"/>
    <w:rPr>
      <w:color w:val="0000FF"/>
      <w:u w:val="single"/>
    </w:rPr>
  </w:style>
  <w:style w:type="paragraph" w:styleId="Ballongtext">
    <w:name w:val="Balloon Text"/>
    <w:basedOn w:val="Normal"/>
    <w:semiHidden/>
    <w:rsid w:val="00E319E1"/>
    <w:rPr>
      <w:rFonts w:ascii="Tahoma" w:hAnsi="Tahoma" w:cs="Tahoma"/>
      <w:sz w:val="16"/>
      <w:szCs w:val="16"/>
    </w:rPr>
  </w:style>
  <w:style w:type="character" w:customStyle="1" w:styleId="datatext1">
    <w:name w:val="datatext1"/>
    <w:basedOn w:val="Standardstycketeckensnitt"/>
    <w:rsid w:val="0079363E"/>
    <w:rPr>
      <w:rFonts w:ascii="Arial" w:hAnsi="Arial" w:cs="Arial" w:hint="default"/>
      <w:b w:val="0"/>
      <w:bCs w:val="0"/>
      <w:sz w:val="20"/>
      <w:szCs w:val="20"/>
      <w:shd w:val="clear" w:color="auto" w:fill="auto"/>
    </w:rPr>
  </w:style>
  <w:style w:type="paragraph" w:styleId="Sidhuvud">
    <w:name w:val="header"/>
    <w:basedOn w:val="Normal"/>
    <w:link w:val="SidhuvudChar"/>
    <w:rsid w:val="000F4D4E"/>
    <w:pPr>
      <w:tabs>
        <w:tab w:val="center" w:pos="4680"/>
        <w:tab w:val="right" w:pos="9360"/>
      </w:tabs>
    </w:pPr>
  </w:style>
  <w:style w:type="character" w:customStyle="1" w:styleId="SidhuvudChar">
    <w:name w:val="Sidhuvud Char"/>
    <w:basedOn w:val="Standardstycketeckensnitt"/>
    <w:link w:val="Sidhuvud"/>
    <w:rsid w:val="000F4D4E"/>
    <w:rPr>
      <w:lang w:val="sv-SE" w:eastAsia="sv-SE"/>
    </w:rPr>
  </w:style>
  <w:style w:type="paragraph" w:styleId="Sidfot">
    <w:name w:val="footer"/>
    <w:basedOn w:val="Normal"/>
    <w:link w:val="SidfotChar"/>
    <w:rsid w:val="000F4D4E"/>
    <w:pPr>
      <w:tabs>
        <w:tab w:val="center" w:pos="4680"/>
        <w:tab w:val="right" w:pos="9360"/>
      </w:tabs>
    </w:pPr>
  </w:style>
  <w:style w:type="character" w:customStyle="1" w:styleId="SidfotChar">
    <w:name w:val="Sidfot Char"/>
    <w:basedOn w:val="Standardstycketeckensnitt"/>
    <w:link w:val="Sidfot"/>
    <w:rsid w:val="000F4D4E"/>
    <w:rPr>
      <w:lang w:val="sv-SE" w:eastAsia="sv-SE"/>
    </w:rPr>
  </w:style>
  <w:style w:type="character" w:styleId="Olstomnmnande">
    <w:name w:val="Unresolved Mention"/>
    <w:basedOn w:val="Standardstycketeckensnitt"/>
    <w:uiPriority w:val="99"/>
    <w:semiHidden/>
    <w:unhideWhenUsed/>
    <w:rsid w:val="0052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59720">
      <w:bodyDiv w:val="1"/>
      <w:marLeft w:val="0"/>
      <w:marRight w:val="0"/>
      <w:marTop w:val="375"/>
      <w:marBottom w:val="0"/>
      <w:divBdr>
        <w:top w:val="none" w:sz="0" w:space="0" w:color="auto"/>
        <w:left w:val="none" w:sz="0" w:space="0" w:color="auto"/>
        <w:bottom w:val="none" w:sz="0" w:space="0" w:color="auto"/>
        <w:right w:val="none" w:sz="0" w:space="0" w:color="auto"/>
      </w:divBdr>
      <w:divsChild>
        <w:div w:id="69235368">
          <w:marLeft w:val="0"/>
          <w:marRight w:val="0"/>
          <w:marTop w:val="0"/>
          <w:marBottom w:val="0"/>
          <w:divBdr>
            <w:top w:val="none" w:sz="0" w:space="0" w:color="auto"/>
            <w:left w:val="none" w:sz="0" w:space="0" w:color="auto"/>
            <w:bottom w:val="none" w:sz="0" w:space="0" w:color="auto"/>
            <w:right w:val="none" w:sz="0" w:space="0" w:color="auto"/>
          </w:divBdr>
          <w:divsChild>
            <w:div w:id="1988975766">
              <w:marLeft w:val="0"/>
              <w:marRight w:val="0"/>
              <w:marTop w:val="0"/>
              <w:marBottom w:val="0"/>
              <w:divBdr>
                <w:top w:val="none" w:sz="0" w:space="0" w:color="auto"/>
                <w:left w:val="none" w:sz="0" w:space="0" w:color="auto"/>
                <w:bottom w:val="none" w:sz="0" w:space="0" w:color="auto"/>
                <w:right w:val="none" w:sz="0" w:space="0" w:color="auto"/>
              </w:divBdr>
              <w:divsChild>
                <w:div w:id="297494435">
                  <w:marLeft w:val="0"/>
                  <w:marRight w:val="0"/>
                  <w:marTop w:val="0"/>
                  <w:marBottom w:val="0"/>
                  <w:divBdr>
                    <w:top w:val="none" w:sz="0" w:space="0" w:color="auto"/>
                    <w:left w:val="none" w:sz="0" w:space="0" w:color="auto"/>
                    <w:bottom w:val="none" w:sz="0" w:space="0" w:color="auto"/>
                    <w:right w:val="none" w:sz="0" w:space="0" w:color="auto"/>
                  </w:divBdr>
                  <w:divsChild>
                    <w:div w:id="1946687927">
                      <w:marLeft w:val="0"/>
                      <w:marRight w:val="0"/>
                      <w:marTop w:val="0"/>
                      <w:marBottom w:val="0"/>
                      <w:divBdr>
                        <w:top w:val="none" w:sz="0" w:space="0" w:color="auto"/>
                        <w:left w:val="none" w:sz="0" w:space="0" w:color="auto"/>
                        <w:bottom w:val="none" w:sz="0" w:space="0" w:color="auto"/>
                        <w:right w:val="none" w:sz="0" w:space="0" w:color="auto"/>
                      </w:divBdr>
                      <w:divsChild>
                        <w:div w:id="1912957906">
                          <w:marLeft w:val="0"/>
                          <w:marRight w:val="0"/>
                          <w:marTop w:val="0"/>
                          <w:marBottom w:val="0"/>
                          <w:divBdr>
                            <w:top w:val="none" w:sz="0" w:space="0" w:color="auto"/>
                            <w:left w:val="none" w:sz="0" w:space="0" w:color="auto"/>
                            <w:bottom w:val="none" w:sz="0" w:space="0" w:color="auto"/>
                            <w:right w:val="none" w:sz="0" w:space="0" w:color="auto"/>
                          </w:divBdr>
                          <w:divsChild>
                            <w:div w:id="406002636">
                              <w:marLeft w:val="-225"/>
                              <w:marRight w:val="-225"/>
                              <w:marTop w:val="0"/>
                              <w:marBottom w:val="225"/>
                              <w:divBdr>
                                <w:top w:val="none" w:sz="0" w:space="0" w:color="auto"/>
                                <w:left w:val="none" w:sz="0" w:space="0" w:color="auto"/>
                                <w:bottom w:val="none" w:sz="0" w:space="0" w:color="auto"/>
                                <w:right w:val="none" w:sz="0" w:space="0" w:color="auto"/>
                              </w:divBdr>
                              <w:divsChild>
                                <w:div w:id="1130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molars.n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ars.n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trin.holm@agria.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1" ma:contentTypeDescription="Create a new document." ma:contentTypeScope="" ma:versionID="e01b3b79ad2cd7b09613b6da90d4aad0">
  <xsd:schema xmlns:xsd="http://www.w3.org/2001/XMLSchema" xmlns:xs="http://www.w3.org/2001/XMLSchema" xmlns:p="http://schemas.microsoft.com/office/2006/metadata/properties" xmlns:ns3="ba0c42fe-c384-4e5c-8b7e-39f835aa499b" xmlns:ns4="698e05cf-807a-4609-b4a0-cb865f8e59ed" targetNamespace="http://schemas.microsoft.com/office/2006/metadata/properties" ma:root="true" ma:fieldsID="eda260b0b919ce2188fab310949fd347" ns3:_="" ns4:_="">
    <xsd:import namespace="ba0c42fe-c384-4e5c-8b7e-39f835aa499b"/>
    <xsd:import namespace="698e05cf-807a-4609-b4a0-cb865f8e59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AA9D1-DB70-4770-A38E-87BB1DD22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42fe-c384-4e5c-8b7e-39f835aa499b"/>
    <ds:schemaRef ds:uri="698e05cf-807a-4609-b4a0-cb865f8e5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C1332-7701-44DB-8FCA-A59415BDA420}">
  <ds:schemaRefs>
    <ds:schemaRef ds:uri="http://schemas.microsoft.com/sharepoint/v3/contenttype/forms"/>
  </ds:schemaRefs>
</ds:datastoreItem>
</file>

<file path=customXml/itemProps3.xml><?xml version="1.0" encoding="utf-8"?>
<ds:datastoreItem xmlns:ds="http://schemas.openxmlformats.org/officeDocument/2006/customXml" ds:itemID="{C09EDF28-99AD-4F02-8BC6-18137E0F3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1946</Words>
  <Characters>10316</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Bilaga till köpeavtal</vt:lpstr>
    </vt:vector>
  </TitlesOfParts>
  <Company>Casco Products</Company>
  <LinksUpToDate>false</LinksUpToDate>
  <CharactersWithSpaces>12238</CharactersWithSpaces>
  <SharedDoc>false</SharedDoc>
  <HLinks>
    <vt:vector size="6" baseType="variant">
      <vt:variant>
        <vt:i4>196675</vt:i4>
      </vt:variant>
      <vt:variant>
        <vt:i4>0</vt:i4>
      </vt:variant>
      <vt:variant>
        <vt:i4>0</vt:i4>
      </vt:variant>
      <vt:variant>
        <vt:i4>5</vt:i4>
      </vt:variant>
      <vt:variant>
        <vt:lpwstr>http://www.molars.nu/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köpeavtal</dc:title>
  <dc:creator>Industriharts</dc:creator>
  <cp:lastModifiedBy>Gabrielsson, P. (Per)</cp:lastModifiedBy>
  <cp:revision>25</cp:revision>
  <cp:lastPrinted>2020-01-08T14:50:00Z</cp:lastPrinted>
  <dcterms:created xsi:type="dcterms:W3CDTF">2020-01-08T15:00:00Z</dcterms:created>
  <dcterms:modified xsi:type="dcterms:W3CDTF">2020-03-31T15:32:00Z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